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75AA" w14:textId="434EDDBD" w:rsidR="00577E43" w:rsidRDefault="00577E43" w:rsidP="00154C7D">
      <w:pPr>
        <w:ind w:left="2880" w:firstLine="720"/>
      </w:pPr>
      <w:r>
        <w:tab/>
      </w:r>
      <w:r>
        <w:tab/>
        <w:t>Name ______________________</w:t>
      </w:r>
    </w:p>
    <w:p w14:paraId="463CAD1C" w14:textId="77777777" w:rsidR="00577E43" w:rsidRDefault="00577E43" w:rsidP="00577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</w:t>
      </w:r>
    </w:p>
    <w:p w14:paraId="20C9E769" w14:textId="77777777" w:rsidR="00577E43" w:rsidRDefault="00577E43" w:rsidP="00577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</w:t>
      </w:r>
    </w:p>
    <w:p w14:paraId="7CBF719F" w14:textId="77777777" w:rsidR="00577E43" w:rsidRDefault="00577E43" w:rsidP="00577E43"/>
    <w:p w14:paraId="1E52D60B" w14:textId="439D6E88" w:rsidR="00154C7D" w:rsidRPr="00154C7D" w:rsidRDefault="00154C7D" w:rsidP="00154C7D">
      <w:pPr>
        <w:jc w:val="center"/>
        <w:rPr>
          <w:b/>
          <w:sz w:val="28"/>
          <w:szCs w:val="28"/>
        </w:rPr>
      </w:pPr>
      <w:r w:rsidRPr="00154C7D">
        <w:rPr>
          <w:b/>
          <w:sz w:val="28"/>
          <w:szCs w:val="28"/>
        </w:rPr>
        <w:t>Drama Rubric- Historical Presentation</w:t>
      </w:r>
    </w:p>
    <w:p w14:paraId="5776CFBB" w14:textId="77777777" w:rsidR="00577E43" w:rsidRDefault="00577E43" w:rsidP="00577E43"/>
    <w:p w14:paraId="040C133A" w14:textId="77777777" w:rsidR="00D31B8B" w:rsidRDefault="00577E43" w:rsidP="00577E43">
      <w:pPr>
        <w:ind w:left="-540" w:right="-630" w:firstLine="540"/>
        <w:rPr>
          <w:b/>
          <w:color w:val="000000"/>
        </w:rPr>
      </w:pPr>
      <w:r>
        <w:rPr>
          <w:b/>
          <w:color w:val="000000"/>
        </w:rPr>
        <w:t>IB MYP Criterion D</w:t>
      </w:r>
      <w:r w:rsidRPr="00EC1F2F">
        <w:rPr>
          <w:b/>
          <w:color w:val="000000"/>
        </w:rPr>
        <w:t xml:space="preserve">: </w:t>
      </w:r>
      <w:r>
        <w:rPr>
          <w:b/>
          <w:color w:val="000000"/>
        </w:rPr>
        <w:t>Responding</w:t>
      </w:r>
      <w:r w:rsidR="00D31B8B">
        <w:rPr>
          <w:b/>
          <w:color w:val="000000"/>
        </w:rPr>
        <w:t xml:space="preserve"> – </w:t>
      </w:r>
    </w:p>
    <w:p w14:paraId="5E4A46D3" w14:textId="77777777" w:rsidR="00577E43" w:rsidRPr="00EC1F2F" w:rsidRDefault="00D31B8B" w:rsidP="00577E43">
      <w:pPr>
        <w:ind w:left="-540" w:right="-630" w:firstLine="540"/>
        <w:rPr>
          <w:b/>
        </w:rPr>
      </w:pPr>
      <w:r>
        <w:rPr>
          <w:b/>
          <w:color w:val="000000"/>
        </w:rPr>
        <w:t xml:space="preserve">I can reflect on my own art and the art of others. I can think about arts’ impact in the world. </w:t>
      </w:r>
    </w:p>
    <w:p w14:paraId="628BF3AD" w14:textId="77777777" w:rsidR="00577E43" w:rsidRDefault="00577E43" w:rsidP="00577E43">
      <w:pPr>
        <w:ind w:left="-540" w:right="-630" w:firstLine="540"/>
      </w:pPr>
    </w:p>
    <w:p w14:paraId="4720D68B" w14:textId="77777777" w:rsidR="00154C7D" w:rsidRDefault="00154C7D" w:rsidP="00577E43">
      <w:pPr>
        <w:ind w:left="-540" w:right="-630" w:firstLine="540"/>
      </w:pPr>
    </w:p>
    <w:tbl>
      <w:tblPr>
        <w:tblpPr w:leftFromText="180" w:rightFromText="180" w:vertAnchor="text" w:horzAnchor="page" w:tblpX="1621" w:tblpY="92"/>
        <w:tblW w:w="4707" w:type="dxa"/>
        <w:shd w:val="clear" w:color="auto" w:fill="BFBFBF"/>
        <w:tblLook w:val="0000" w:firstRow="0" w:lastRow="0" w:firstColumn="0" w:lastColumn="0" w:noHBand="0" w:noVBand="0"/>
      </w:tblPr>
      <w:tblGrid>
        <w:gridCol w:w="1167"/>
        <w:gridCol w:w="3540"/>
      </w:tblGrid>
      <w:tr w:rsidR="00577E43" w:rsidRPr="00AF5832" w14:paraId="354C4FC0" w14:textId="77777777" w:rsidTr="00577E43">
        <w:trPr>
          <w:trHeight w:val="762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2AAF" w14:textId="77777777" w:rsidR="00577E43" w:rsidRPr="00302F27" w:rsidRDefault="00577E43" w:rsidP="00577E43">
            <w:pPr>
              <w:pStyle w:val="Style-2"/>
              <w:jc w:val="center"/>
              <w:rPr>
                <w:sz w:val="22"/>
                <w:szCs w:val="22"/>
              </w:rPr>
            </w:pPr>
            <w:r w:rsidRPr="00302F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25890" w14:textId="77777777" w:rsidR="00577E43" w:rsidRPr="00302F27" w:rsidRDefault="00577E43" w:rsidP="00577E43">
            <w:pPr>
              <w:pStyle w:val="Style-1"/>
              <w:rPr>
                <w:color w:val="000000"/>
                <w:sz w:val="22"/>
                <w:szCs w:val="22"/>
              </w:rPr>
            </w:pPr>
            <w:r w:rsidRPr="00302F27">
              <w:rPr>
                <w:color w:val="000000"/>
                <w:sz w:val="22"/>
                <w:szCs w:val="22"/>
              </w:rPr>
              <w:t>The student does not reach a standard described by any of the descriptors below.</w:t>
            </w:r>
          </w:p>
        </w:tc>
      </w:tr>
      <w:tr w:rsidR="00577E43" w:rsidRPr="00AF5832" w14:paraId="3C7D05BC" w14:textId="77777777" w:rsidTr="00577E43">
        <w:trPr>
          <w:trHeight w:val="83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3E82" w14:textId="77777777" w:rsidR="00577E43" w:rsidRPr="00302F27" w:rsidRDefault="00577E43" w:rsidP="00577E43">
            <w:pPr>
              <w:pStyle w:val="Style-2"/>
              <w:jc w:val="center"/>
              <w:rPr>
                <w:sz w:val="22"/>
                <w:szCs w:val="22"/>
              </w:rPr>
            </w:pPr>
            <w:r w:rsidRPr="00302F27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6DF30" w14:textId="77777777" w:rsidR="00577E43" w:rsidRPr="00302F27" w:rsidRDefault="00577E43" w:rsidP="00577E43">
            <w:pPr>
              <w:pStyle w:val="Style-1"/>
              <w:rPr>
                <w:sz w:val="22"/>
                <w:szCs w:val="22"/>
              </w:rPr>
            </w:pPr>
            <w:r w:rsidRPr="00302F27">
              <w:rPr>
                <w:sz w:val="22"/>
                <w:szCs w:val="22"/>
              </w:rPr>
              <w:t xml:space="preserve">The student demonstrates </w:t>
            </w:r>
            <w:r w:rsidRPr="00302F27">
              <w:rPr>
                <w:b/>
                <w:sz w:val="22"/>
                <w:szCs w:val="22"/>
              </w:rPr>
              <w:t xml:space="preserve">limited </w:t>
            </w:r>
            <w:r w:rsidRPr="00302F27">
              <w:rPr>
                <w:sz w:val="22"/>
                <w:szCs w:val="22"/>
              </w:rPr>
              <w:t>application of skills and performance techniques.</w:t>
            </w:r>
          </w:p>
        </w:tc>
      </w:tr>
      <w:tr w:rsidR="00577E43" w:rsidRPr="00AF5832" w14:paraId="584F43DF" w14:textId="77777777" w:rsidTr="00577E43">
        <w:trPr>
          <w:trHeight w:val="829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1DA36" w14:textId="77777777" w:rsidR="00577E43" w:rsidRPr="00302F27" w:rsidRDefault="00577E43" w:rsidP="00577E43">
            <w:pPr>
              <w:pStyle w:val="Style-2"/>
              <w:jc w:val="center"/>
              <w:rPr>
                <w:sz w:val="22"/>
                <w:szCs w:val="22"/>
              </w:rPr>
            </w:pPr>
            <w:r w:rsidRPr="00302F27"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0616" w14:textId="77777777" w:rsidR="00577E43" w:rsidRPr="00302F27" w:rsidRDefault="00577E43" w:rsidP="00577E43">
            <w:pPr>
              <w:pStyle w:val="Style-1"/>
              <w:rPr>
                <w:color w:val="000000"/>
                <w:sz w:val="22"/>
                <w:szCs w:val="22"/>
              </w:rPr>
            </w:pPr>
            <w:r w:rsidRPr="00302F27">
              <w:rPr>
                <w:sz w:val="22"/>
                <w:szCs w:val="22"/>
              </w:rPr>
              <w:t xml:space="preserve">The student demonstrates </w:t>
            </w:r>
            <w:r w:rsidRPr="00302F27">
              <w:rPr>
                <w:b/>
                <w:sz w:val="22"/>
                <w:szCs w:val="22"/>
              </w:rPr>
              <w:t xml:space="preserve">adequate </w:t>
            </w:r>
            <w:r w:rsidRPr="00302F27">
              <w:rPr>
                <w:sz w:val="22"/>
                <w:szCs w:val="22"/>
              </w:rPr>
              <w:t>application of skills and performance techniques.</w:t>
            </w:r>
          </w:p>
        </w:tc>
      </w:tr>
      <w:tr w:rsidR="00577E43" w:rsidRPr="00AF5832" w14:paraId="5F488B92" w14:textId="77777777" w:rsidTr="00577E43">
        <w:trPr>
          <w:trHeight w:val="1008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9F98" w14:textId="77777777" w:rsidR="00577E43" w:rsidRPr="00302F27" w:rsidRDefault="00577E43" w:rsidP="00577E43">
            <w:pPr>
              <w:pStyle w:val="Style-2"/>
              <w:jc w:val="center"/>
              <w:rPr>
                <w:sz w:val="22"/>
                <w:szCs w:val="22"/>
              </w:rPr>
            </w:pPr>
            <w:r w:rsidRPr="00302F27">
              <w:rPr>
                <w:color w:val="000000"/>
                <w:sz w:val="22"/>
                <w:szCs w:val="22"/>
              </w:rPr>
              <w:t>5-6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8567" w14:textId="77777777" w:rsidR="00577E43" w:rsidRPr="00302F27" w:rsidRDefault="00577E43" w:rsidP="00577E43">
            <w:pPr>
              <w:pStyle w:val="Style-1"/>
              <w:rPr>
                <w:color w:val="000000"/>
                <w:sz w:val="22"/>
                <w:szCs w:val="22"/>
              </w:rPr>
            </w:pPr>
            <w:r w:rsidRPr="00302F27">
              <w:rPr>
                <w:sz w:val="22"/>
                <w:szCs w:val="22"/>
              </w:rPr>
              <w:t xml:space="preserve">The student demonstrates </w:t>
            </w:r>
            <w:r w:rsidRPr="00302F27">
              <w:rPr>
                <w:b/>
                <w:sz w:val="22"/>
                <w:szCs w:val="22"/>
              </w:rPr>
              <w:t xml:space="preserve">substantial </w:t>
            </w:r>
            <w:r w:rsidRPr="00302F27">
              <w:rPr>
                <w:sz w:val="22"/>
                <w:szCs w:val="22"/>
              </w:rPr>
              <w:t>application of skills and performance techniques.</w:t>
            </w:r>
          </w:p>
        </w:tc>
      </w:tr>
      <w:tr w:rsidR="00577E43" w:rsidRPr="00AF5832" w14:paraId="21146739" w14:textId="77777777" w:rsidTr="00577E43">
        <w:trPr>
          <w:trHeight w:val="985"/>
        </w:trPr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F40FE" w14:textId="77777777" w:rsidR="00577E43" w:rsidRPr="00302F27" w:rsidRDefault="00577E43" w:rsidP="00577E43">
            <w:pPr>
              <w:pStyle w:val="Style-2"/>
              <w:jc w:val="center"/>
              <w:rPr>
                <w:sz w:val="22"/>
                <w:szCs w:val="22"/>
              </w:rPr>
            </w:pPr>
            <w:r w:rsidRPr="00302F27"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5220" w14:textId="77777777" w:rsidR="00577E43" w:rsidRPr="00302F27" w:rsidRDefault="00577E43" w:rsidP="00577E43">
            <w:pPr>
              <w:pStyle w:val="Style-1"/>
              <w:rPr>
                <w:color w:val="000000"/>
                <w:sz w:val="22"/>
                <w:szCs w:val="22"/>
              </w:rPr>
            </w:pPr>
            <w:r w:rsidRPr="00302F27">
              <w:rPr>
                <w:sz w:val="22"/>
                <w:szCs w:val="22"/>
              </w:rPr>
              <w:t xml:space="preserve">The student demonstrates </w:t>
            </w:r>
            <w:r w:rsidRPr="00302F27">
              <w:rPr>
                <w:b/>
                <w:sz w:val="22"/>
                <w:szCs w:val="22"/>
              </w:rPr>
              <w:t xml:space="preserve">excellent </w:t>
            </w:r>
            <w:r w:rsidRPr="00302F27">
              <w:rPr>
                <w:sz w:val="22"/>
                <w:szCs w:val="22"/>
              </w:rPr>
              <w:t>application of skills and performance techniques.</w:t>
            </w:r>
          </w:p>
        </w:tc>
      </w:tr>
    </w:tbl>
    <w:p w14:paraId="26C8C821" w14:textId="77777777" w:rsidR="00577E43" w:rsidRDefault="00577E43" w:rsidP="00577E43"/>
    <w:p w14:paraId="7FB26C55" w14:textId="77777777" w:rsidR="00577E43" w:rsidRDefault="00577E43" w:rsidP="00577E43"/>
    <w:p w14:paraId="7AF2EA9E" w14:textId="77777777" w:rsidR="00577E43" w:rsidRPr="00EC1F2F" w:rsidRDefault="00577E43" w:rsidP="00577E43">
      <w:pPr>
        <w:numPr>
          <w:ilvl w:val="0"/>
          <w:numId w:val="1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Museum Tour Guide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C1F2F">
        <w:rPr>
          <w:sz w:val="22"/>
          <w:szCs w:val="22"/>
        </w:rPr>
        <w:t>____</w:t>
      </w:r>
    </w:p>
    <w:p w14:paraId="541FA569" w14:textId="77777777" w:rsidR="00577E43" w:rsidRPr="00EC1F2F" w:rsidRDefault="00577E43" w:rsidP="00577E43">
      <w:pPr>
        <w:ind w:left="720"/>
        <w:rPr>
          <w:sz w:val="22"/>
          <w:szCs w:val="22"/>
        </w:rPr>
      </w:pPr>
    </w:p>
    <w:p w14:paraId="5D198A47" w14:textId="77777777" w:rsidR="00577E43" w:rsidRPr="00EC1F2F" w:rsidRDefault="00577E43" w:rsidP="00577E43">
      <w:pPr>
        <w:numPr>
          <w:ilvl w:val="0"/>
          <w:numId w:val="1"/>
        </w:numPr>
        <w:rPr>
          <w:sz w:val="22"/>
          <w:szCs w:val="22"/>
        </w:rPr>
      </w:pPr>
      <w:r w:rsidRPr="00EC1F2F">
        <w:rPr>
          <w:sz w:val="22"/>
          <w:szCs w:val="22"/>
        </w:rPr>
        <w:t xml:space="preserve">Interesting – Unique, Creative                                                </w:t>
      </w:r>
    </w:p>
    <w:p w14:paraId="37DABD87" w14:textId="77777777" w:rsidR="00577E43" w:rsidRPr="00EC1F2F" w:rsidRDefault="00577E43" w:rsidP="00577E43">
      <w:pPr>
        <w:ind w:left="1440"/>
        <w:rPr>
          <w:sz w:val="22"/>
          <w:szCs w:val="22"/>
        </w:rPr>
      </w:pPr>
      <w:r w:rsidRPr="00EC1F2F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</w:t>
      </w:r>
      <w:r w:rsidRPr="00EC1F2F">
        <w:rPr>
          <w:sz w:val="22"/>
          <w:szCs w:val="22"/>
        </w:rPr>
        <w:t>____</w:t>
      </w:r>
    </w:p>
    <w:p w14:paraId="5DA5C7EC" w14:textId="77777777" w:rsidR="00577E43" w:rsidRPr="00EC1F2F" w:rsidRDefault="00577E43" w:rsidP="00577E43">
      <w:pPr>
        <w:ind w:left="1440"/>
        <w:rPr>
          <w:sz w:val="22"/>
          <w:szCs w:val="22"/>
        </w:rPr>
      </w:pPr>
    </w:p>
    <w:p w14:paraId="3BF38772" w14:textId="77777777" w:rsidR="00577E43" w:rsidRPr="00EC1F2F" w:rsidRDefault="00D31B8B" w:rsidP="00577E4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3. </w:t>
      </w:r>
      <w:r>
        <w:rPr>
          <w:sz w:val="22"/>
          <w:szCs w:val="22"/>
        </w:rPr>
        <w:tab/>
        <w:t>2-3 items to share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577E43" w:rsidRPr="00EC1F2F">
        <w:rPr>
          <w:sz w:val="22"/>
          <w:szCs w:val="22"/>
        </w:rPr>
        <w:t>____</w:t>
      </w:r>
    </w:p>
    <w:p w14:paraId="089FEAAC" w14:textId="77777777" w:rsidR="00577E43" w:rsidRPr="00EC1F2F" w:rsidRDefault="00577E43" w:rsidP="00577E43">
      <w:pPr>
        <w:ind w:left="1440"/>
        <w:rPr>
          <w:sz w:val="22"/>
          <w:szCs w:val="22"/>
        </w:rPr>
      </w:pPr>
    </w:p>
    <w:p w14:paraId="79FA7C2F" w14:textId="77777777" w:rsidR="00577E43" w:rsidRPr="00EC1F2F" w:rsidRDefault="00D31B8B" w:rsidP="00577E43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4. </w:t>
      </w:r>
      <w:r w:rsidR="00577E43" w:rsidRPr="00EC1F2F">
        <w:rPr>
          <w:sz w:val="22"/>
          <w:szCs w:val="22"/>
        </w:rPr>
        <w:t xml:space="preserve">  </w:t>
      </w:r>
      <w:r w:rsidR="00577E43">
        <w:rPr>
          <w:sz w:val="22"/>
          <w:szCs w:val="22"/>
        </w:rPr>
        <w:t xml:space="preserve">  </w:t>
      </w:r>
      <w:r>
        <w:rPr>
          <w:sz w:val="22"/>
          <w:szCs w:val="22"/>
        </w:rPr>
        <w:t>Was prepared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577E43">
        <w:rPr>
          <w:sz w:val="22"/>
          <w:szCs w:val="22"/>
        </w:rPr>
        <w:t xml:space="preserve">  </w:t>
      </w:r>
      <w:r w:rsidR="00577E43" w:rsidRPr="00EC1F2F">
        <w:rPr>
          <w:sz w:val="22"/>
          <w:szCs w:val="22"/>
        </w:rPr>
        <w:t xml:space="preserve"> ____</w:t>
      </w:r>
    </w:p>
    <w:p w14:paraId="197AFDA7" w14:textId="77777777" w:rsidR="00577E43" w:rsidRPr="00EC1F2F" w:rsidRDefault="00577E43" w:rsidP="00577E43">
      <w:pPr>
        <w:ind w:left="1440"/>
        <w:rPr>
          <w:sz w:val="22"/>
          <w:szCs w:val="22"/>
        </w:rPr>
      </w:pPr>
    </w:p>
    <w:p w14:paraId="1E61BCC6" w14:textId="77777777" w:rsidR="00577E43" w:rsidRPr="00EC1F2F" w:rsidRDefault="00577E43" w:rsidP="00577E43">
      <w:pPr>
        <w:ind w:left="1440"/>
        <w:rPr>
          <w:sz w:val="22"/>
          <w:szCs w:val="22"/>
        </w:rPr>
      </w:pPr>
      <w:r w:rsidRPr="00EC1F2F">
        <w:rPr>
          <w:sz w:val="22"/>
          <w:szCs w:val="22"/>
        </w:rPr>
        <w:t xml:space="preserve">      5. </w:t>
      </w:r>
      <w:r w:rsidR="00D31B8B">
        <w:rPr>
          <w:sz w:val="22"/>
          <w:szCs w:val="22"/>
        </w:rPr>
        <w:t xml:space="preserve">  </w:t>
      </w:r>
      <w:r w:rsidRPr="00EC1F2F">
        <w:rPr>
          <w:sz w:val="22"/>
          <w:szCs w:val="22"/>
        </w:rPr>
        <w:t>Perform</w:t>
      </w:r>
      <w:r w:rsidR="00D31B8B">
        <w:rPr>
          <w:sz w:val="22"/>
          <w:szCs w:val="22"/>
        </w:rPr>
        <w:t xml:space="preserve">ed </w:t>
      </w:r>
      <w:r w:rsidRPr="00EC1F2F">
        <w:rPr>
          <w:sz w:val="22"/>
          <w:szCs w:val="22"/>
        </w:rPr>
        <w:t xml:space="preserve">with personality    </w:t>
      </w:r>
      <w:r>
        <w:rPr>
          <w:sz w:val="22"/>
          <w:szCs w:val="22"/>
        </w:rPr>
        <w:t xml:space="preserve"> </w:t>
      </w:r>
      <w:r w:rsidR="00D31B8B">
        <w:rPr>
          <w:sz w:val="22"/>
          <w:szCs w:val="22"/>
        </w:rPr>
        <w:tab/>
      </w:r>
      <w:r w:rsidRPr="00EC1F2F">
        <w:rPr>
          <w:sz w:val="22"/>
          <w:szCs w:val="22"/>
        </w:rPr>
        <w:t>____</w:t>
      </w:r>
    </w:p>
    <w:p w14:paraId="2693A7E3" w14:textId="77777777" w:rsidR="00577E43" w:rsidRPr="00EC1F2F" w:rsidRDefault="00577E43" w:rsidP="00577E43">
      <w:pPr>
        <w:ind w:left="1440"/>
        <w:rPr>
          <w:sz w:val="22"/>
          <w:szCs w:val="22"/>
        </w:rPr>
      </w:pPr>
    </w:p>
    <w:p w14:paraId="099C6C89" w14:textId="77777777" w:rsidR="00577E43" w:rsidRPr="00EC1F2F" w:rsidRDefault="00577E43" w:rsidP="00577E43">
      <w:pPr>
        <w:ind w:left="1440"/>
        <w:rPr>
          <w:sz w:val="22"/>
          <w:szCs w:val="22"/>
        </w:rPr>
      </w:pPr>
      <w:r w:rsidRPr="00EC1F2F">
        <w:rPr>
          <w:sz w:val="22"/>
          <w:szCs w:val="22"/>
        </w:rPr>
        <w:t xml:space="preserve">      6. </w:t>
      </w:r>
      <w:r w:rsidR="00D31B8B">
        <w:rPr>
          <w:sz w:val="22"/>
          <w:szCs w:val="22"/>
        </w:rPr>
        <w:t xml:space="preserve"> Did you project your voice?    </w:t>
      </w:r>
      <w:r w:rsidRPr="00EC1F2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EC1F2F">
        <w:rPr>
          <w:sz w:val="22"/>
          <w:szCs w:val="22"/>
        </w:rPr>
        <w:t>____</w:t>
      </w:r>
    </w:p>
    <w:p w14:paraId="50FC78AB" w14:textId="77777777" w:rsidR="00577E43" w:rsidRPr="00EC1F2F" w:rsidRDefault="00577E43" w:rsidP="00577E43">
      <w:pPr>
        <w:ind w:left="1440"/>
        <w:rPr>
          <w:sz w:val="22"/>
          <w:szCs w:val="22"/>
        </w:rPr>
      </w:pPr>
    </w:p>
    <w:p w14:paraId="00AE1B1B" w14:textId="77777777" w:rsidR="00577E43" w:rsidRPr="00EC1F2F" w:rsidRDefault="00577E43" w:rsidP="00577E43">
      <w:pPr>
        <w:ind w:left="1440"/>
        <w:rPr>
          <w:sz w:val="22"/>
          <w:szCs w:val="22"/>
        </w:rPr>
      </w:pPr>
      <w:r w:rsidRPr="00EC1F2F">
        <w:rPr>
          <w:sz w:val="22"/>
          <w:szCs w:val="22"/>
        </w:rPr>
        <w:t xml:space="preserve">      </w:t>
      </w:r>
    </w:p>
    <w:p w14:paraId="32528C43" w14:textId="77777777" w:rsidR="00577E43" w:rsidRPr="00EC1F2F" w:rsidRDefault="00577E43" w:rsidP="00577E43">
      <w:pPr>
        <w:ind w:left="3600"/>
        <w:rPr>
          <w:sz w:val="22"/>
          <w:szCs w:val="22"/>
        </w:rPr>
      </w:pPr>
    </w:p>
    <w:p w14:paraId="23DBBBB0" w14:textId="77777777" w:rsidR="00577E43" w:rsidRPr="00150CFC" w:rsidRDefault="00577E43" w:rsidP="00D31B8B">
      <w:pPr>
        <w:ind w:left="1440"/>
        <w:rPr>
          <w:sz w:val="22"/>
          <w:szCs w:val="22"/>
        </w:rPr>
      </w:pPr>
      <w:r w:rsidRPr="00EC1F2F">
        <w:rPr>
          <w:sz w:val="22"/>
          <w:szCs w:val="22"/>
        </w:rPr>
        <w:t xml:space="preserve">     </w:t>
      </w:r>
      <w:r w:rsidRPr="00EC1F2F">
        <w:rPr>
          <w:sz w:val="22"/>
          <w:szCs w:val="22"/>
        </w:rPr>
        <w:tab/>
      </w:r>
    </w:p>
    <w:p w14:paraId="3FBC09A5" w14:textId="77777777" w:rsidR="00577E43" w:rsidRPr="00150CFC" w:rsidRDefault="00577E43" w:rsidP="00577E43">
      <w:pPr>
        <w:rPr>
          <w:sz w:val="22"/>
          <w:szCs w:val="22"/>
        </w:rPr>
      </w:pPr>
    </w:p>
    <w:p w14:paraId="2BCAD1B4" w14:textId="77777777" w:rsidR="00577E43" w:rsidRDefault="00577E43" w:rsidP="00577E43"/>
    <w:p w14:paraId="1EDB9E97" w14:textId="77777777" w:rsidR="00D31B8B" w:rsidRDefault="00D31B8B" w:rsidP="00577E43"/>
    <w:p w14:paraId="366B1480" w14:textId="750AD638" w:rsidR="00577E43" w:rsidRDefault="00577E43" w:rsidP="00577E43">
      <w:r>
        <w:t>Partner Name:______________________</w:t>
      </w:r>
      <w:r w:rsidR="00154C7D">
        <w:t>_________</w:t>
      </w:r>
      <w:r>
        <w:t>____</w:t>
      </w:r>
    </w:p>
    <w:p w14:paraId="44FE30B1" w14:textId="77777777" w:rsidR="00577E43" w:rsidRDefault="00577E43" w:rsidP="00577E43"/>
    <w:p w14:paraId="669EC6FF" w14:textId="77777777" w:rsidR="003A590D" w:rsidRDefault="003A590D"/>
    <w:p w14:paraId="35B97EE2" w14:textId="77777777" w:rsidR="00154C7D" w:rsidRDefault="00154C7D"/>
    <w:p w14:paraId="3BC92458" w14:textId="51D3643E" w:rsidR="00154C7D" w:rsidRDefault="00154C7D">
      <w:r>
        <w:t xml:space="preserve">Teacher Notes: </w:t>
      </w:r>
    </w:p>
    <w:p w14:paraId="74451686" w14:textId="77777777" w:rsidR="00577E43" w:rsidRDefault="00577E43"/>
    <w:p w14:paraId="197E167B" w14:textId="77777777" w:rsidR="00577E43" w:rsidRDefault="00577E43"/>
    <w:p w14:paraId="153133A5" w14:textId="77777777" w:rsidR="00577E43" w:rsidRDefault="00577E43"/>
    <w:p w14:paraId="1B96F4F2" w14:textId="77777777" w:rsidR="00577E43" w:rsidRDefault="00577E43"/>
    <w:p w14:paraId="093F9DA4" w14:textId="77777777" w:rsidR="00577E43" w:rsidRDefault="00577E43"/>
    <w:p w14:paraId="41764729" w14:textId="77777777" w:rsidR="00154C7D" w:rsidRDefault="00154C7D"/>
    <w:p w14:paraId="7194BEA4" w14:textId="77777777" w:rsidR="00154C7D" w:rsidRDefault="00154C7D"/>
    <w:p w14:paraId="7262961B" w14:textId="77777777" w:rsidR="00154C7D" w:rsidRDefault="00154C7D"/>
    <w:p w14:paraId="688F591E" w14:textId="77777777" w:rsidR="00577E43" w:rsidRDefault="00577E43"/>
    <w:p w14:paraId="5E5ACB1C" w14:textId="77777777" w:rsidR="00577E43" w:rsidRDefault="00577E43"/>
    <w:p w14:paraId="5C2ECAA3" w14:textId="77777777" w:rsidR="00577E43" w:rsidRDefault="00577E43"/>
    <w:p w14:paraId="0A20A469" w14:textId="77777777" w:rsidR="00577E43" w:rsidRDefault="00577E43"/>
    <w:p w14:paraId="556B6C1D" w14:textId="77777777" w:rsidR="006A4EF5" w:rsidRDefault="006A4EF5"/>
    <w:p w14:paraId="151F6682" w14:textId="77777777" w:rsidR="006A4EF5" w:rsidRDefault="006A4EF5">
      <w:bookmarkStart w:id="0" w:name="_GoBack"/>
      <w:bookmarkEnd w:id="0"/>
    </w:p>
    <w:p w14:paraId="215017C7" w14:textId="77777777" w:rsidR="00577E43" w:rsidRDefault="00577E43"/>
    <w:p w14:paraId="18ACF9A6" w14:textId="77777777" w:rsidR="00577E43" w:rsidRDefault="00577E43"/>
    <w:p w14:paraId="3EF20C4D" w14:textId="77777777" w:rsidR="00577E43" w:rsidRPr="00D31B8B" w:rsidRDefault="00577E43" w:rsidP="00577E43">
      <w:pPr>
        <w:ind w:left="4320"/>
      </w:pPr>
      <w:r w:rsidRPr="00D31B8B">
        <w:t>Name_____________________________</w:t>
      </w:r>
    </w:p>
    <w:p w14:paraId="66CECC3F" w14:textId="77777777" w:rsidR="00577E43" w:rsidRPr="00D31B8B" w:rsidRDefault="00577E43" w:rsidP="00577E43">
      <w:r w:rsidRPr="00D31B8B">
        <w:tab/>
      </w:r>
      <w:r w:rsidRPr="00D31B8B">
        <w:tab/>
      </w:r>
      <w:r w:rsidRPr="00D31B8B">
        <w:tab/>
      </w:r>
      <w:r w:rsidRPr="00D31B8B">
        <w:tab/>
      </w:r>
      <w:r w:rsidRPr="00D31B8B">
        <w:tab/>
      </w:r>
      <w:r w:rsidRPr="00D31B8B">
        <w:tab/>
        <w:t>Date _____________________________</w:t>
      </w:r>
    </w:p>
    <w:p w14:paraId="267E8AC5" w14:textId="77777777" w:rsidR="00577E43" w:rsidRPr="00D31B8B" w:rsidRDefault="00577E43" w:rsidP="00577E43">
      <w:r w:rsidRPr="00D31B8B">
        <w:tab/>
      </w:r>
      <w:r w:rsidRPr="00D31B8B">
        <w:tab/>
      </w:r>
      <w:r w:rsidRPr="00D31B8B">
        <w:tab/>
      </w:r>
      <w:r w:rsidRPr="00D31B8B">
        <w:tab/>
      </w:r>
      <w:r w:rsidRPr="00D31B8B">
        <w:tab/>
      </w:r>
      <w:r w:rsidRPr="00D31B8B">
        <w:tab/>
        <w:t>Period ____________________________</w:t>
      </w:r>
    </w:p>
    <w:p w14:paraId="5F9E6109" w14:textId="77777777" w:rsidR="00577E43" w:rsidRPr="00D31B8B" w:rsidRDefault="00577E43" w:rsidP="00577E43">
      <w:r w:rsidRPr="00D31B8B">
        <w:tab/>
      </w:r>
      <w:r w:rsidRPr="00D31B8B">
        <w:tab/>
      </w:r>
      <w:r w:rsidRPr="00D31B8B">
        <w:tab/>
      </w:r>
      <w:r w:rsidRPr="00D31B8B">
        <w:tab/>
      </w:r>
      <w:r w:rsidRPr="00D31B8B">
        <w:tab/>
      </w:r>
      <w:r w:rsidRPr="00D31B8B">
        <w:tab/>
      </w:r>
    </w:p>
    <w:p w14:paraId="59FD7C52" w14:textId="77777777" w:rsidR="00577E43" w:rsidRPr="00D31B8B" w:rsidRDefault="00577E43" w:rsidP="00577E43"/>
    <w:p w14:paraId="6C973EC3" w14:textId="77777777" w:rsidR="00577E43" w:rsidRPr="00D31B8B" w:rsidRDefault="00577E43" w:rsidP="00577E43">
      <w:pPr>
        <w:jc w:val="center"/>
        <w:rPr>
          <w:b/>
        </w:rPr>
      </w:pPr>
      <w:r w:rsidRPr="00D31B8B">
        <w:rPr>
          <w:b/>
        </w:rPr>
        <w:t>HISTORICAL PRESENTATION CHECKLIST</w:t>
      </w:r>
    </w:p>
    <w:p w14:paraId="014FAB0A" w14:textId="77777777" w:rsidR="00577E43" w:rsidRPr="00D31B8B" w:rsidRDefault="00577E43" w:rsidP="00577E43"/>
    <w:p w14:paraId="68615D32" w14:textId="77777777" w:rsidR="00577E43" w:rsidRPr="00D31B8B" w:rsidRDefault="00577E43" w:rsidP="00577E43">
      <w:r w:rsidRPr="00D31B8B">
        <w:t>You can do this project alone, or with a person who shares the same Social Studies teacher.  You will create a presentation as if you were a Museum Tour Guide. You w</w:t>
      </w:r>
      <w:r w:rsidR="00D31B8B">
        <w:t xml:space="preserve">ill do research on </w:t>
      </w:r>
      <w:r w:rsidRPr="00D31B8B">
        <w:t xml:space="preserve"> 2-3 artifacts, art pieces, </w:t>
      </w:r>
      <w:r w:rsidR="00D31B8B">
        <w:t xml:space="preserve">songs/plays </w:t>
      </w:r>
      <w:r w:rsidRPr="00D31B8B">
        <w:t>or moments from the specific time in History that you studied or will study this year. Your presentation should be factual. Think of Bill Nye the Science Guy or Non-Fiction shows that teach students real information. You must have something to show the class, as a real Museum Tour Guide has something to show their guests. You can present however you’d like (but the historical information</w:t>
      </w:r>
      <w:r w:rsidRPr="00D31B8B">
        <w:rPr>
          <w:i/>
        </w:rPr>
        <w:t xml:space="preserve"> must</w:t>
      </w:r>
      <w:r w:rsidRPr="00D31B8B">
        <w:t xml:space="preserve"> be accurate.)  </w:t>
      </w:r>
    </w:p>
    <w:p w14:paraId="7A413AB4" w14:textId="77777777" w:rsidR="00577E43" w:rsidRPr="00D31B8B" w:rsidRDefault="00577E43" w:rsidP="00577E43"/>
    <w:p w14:paraId="3375F424" w14:textId="77777777" w:rsidR="00577E43" w:rsidRPr="00D31B8B" w:rsidRDefault="00577E43" w:rsidP="00577E43">
      <w:r w:rsidRPr="00D31B8B">
        <w:t xml:space="preserve">1. _____ </w:t>
      </w:r>
      <w:proofErr w:type="gramStart"/>
      <w:r w:rsidRPr="00D31B8B">
        <w:t>Choose</w:t>
      </w:r>
      <w:proofErr w:type="gramEnd"/>
      <w:r w:rsidRPr="00D31B8B">
        <w:t xml:space="preserve"> a partner, or work alone.</w:t>
      </w:r>
    </w:p>
    <w:p w14:paraId="4F23E085" w14:textId="77777777" w:rsidR="00577E43" w:rsidRPr="00D31B8B" w:rsidRDefault="00577E43" w:rsidP="00577E43"/>
    <w:p w14:paraId="2E69272F" w14:textId="77777777" w:rsidR="00577E43" w:rsidRPr="00D31B8B" w:rsidRDefault="00577E43" w:rsidP="00577E43">
      <w:r w:rsidRPr="00D31B8B">
        <w:t xml:space="preserve">2. _____ </w:t>
      </w:r>
      <w:proofErr w:type="gramStart"/>
      <w:r w:rsidRPr="00D31B8B">
        <w:t>Choose</w:t>
      </w:r>
      <w:proofErr w:type="gramEnd"/>
      <w:r w:rsidRPr="00D31B8B">
        <w:t xml:space="preserve"> a time in history to research</w:t>
      </w:r>
      <w:r w:rsidRPr="00D31B8B">
        <w:rPr>
          <w:i/>
        </w:rPr>
        <w:t>.</w:t>
      </w:r>
      <w:r w:rsidR="00D31B8B">
        <w:rPr>
          <w:i/>
        </w:rPr>
        <w:t xml:space="preserve"> </w:t>
      </w:r>
      <w:proofErr w:type="gramStart"/>
      <w:r w:rsidR="00D31B8B">
        <w:rPr>
          <w:i/>
        </w:rPr>
        <w:t>(a decade, an era, a block of time).</w:t>
      </w:r>
      <w:proofErr w:type="gramEnd"/>
      <w:r w:rsidR="00D31B8B">
        <w:rPr>
          <w:i/>
        </w:rPr>
        <w:t xml:space="preserve"> </w:t>
      </w:r>
    </w:p>
    <w:p w14:paraId="1310F9E3" w14:textId="77777777" w:rsidR="00577E43" w:rsidRPr="00D31B8B" w:rsidRDefault="00577E43" w:rsidP="00577E43"/>
    <w:p w14:paraId="0D4F3BB4" w14:textId="77777777" w:rsidR="00577E43" w:rsidRPr="00D31B8B" w:rsidRDefault="00577E43" w:rsidP="00577E43">
      <w:pPr>
        <w:rPr>
          <w:i/>
        </w:rPr>
      </w:pPr>
      <w:r w:rsidRPr="00D31B8B">
        <w:t xml:space="preserve">3. _____ Research that time in history to come up with an idea for what 2-3 items you’ll be sharing with us. </w:t>
      </w:r>
    </w:p>
    <w:p w14:paraId="33B231BF" w14:textId="77777777" w:rsidR="00577E43" w:rsidRPr="00D31B8B" w:rsidRDefault="00577E43" w:rsidP="00577E43"/>
    <w:p w14:paraId="562B3F8E" w14:textId="77777777" w:rsidR="00577E43" w:rsidRPr="00D31B8B" w:rsidRDefault="00577E43" w:rsidP="00577E43">
      <w:r w:rsidRPr="00D31B8B">
        <w:t xml:space="preserve">4. _____ Research the items. </w:t>
      </w:r>
    </w:p>
    <w:p w14:paraId="54321C40" w14:textId="77777777" w:rsidR="00577E43" w:rsidRPr="00D31B8B" w:rsidRDefault="00577E43" w:rsidP="00577E43"/>
    <w:p w14:paraId="2172B225" w14:textId="77777777" w:rsidR="00577E43" w:rsidRPr="00D31B8B" w:rsidRDefault="00577E43" w:rsidP="00577E43">
      <w:r w:rsidRPr="00D31B8B">
        <w:t xml:space="preserve">5. _____ Have items to physically share with the class. You can build items to represent the item, but must have actual photo or drawing of said object. </w:t>
      </w:r>
    </w:p>
    <w:p w14:paraId="482908B0" w14:textId="77777777" w:rsidR="00577E43" w:rsidRPr="00D31B8B" w:rsidRDefault="00577E43" w:rsidP="00577E43"/>
    <w:p w14:paraId="693F1A35" w14:textId="77777777" w:rsidR="00577E43" w:rsidRPr="00D31B8B" w:rsidRDefault="00577E43" w:rsidP="00577E43">
      <w:pPr>
        <w:rPr>
          <w:i/>
        </w:rPr>
      </w:pPr>
      <w:r w:rsidRPr="00D31B8B">
        <w:t xml:space="preserve">6. _____ </w:t>
      </w:r>
      <w:proofErr w:type="gramStart"/>
      <w:r w:rsidRPr="00D31B8B">
        <w:t>Rehearse</w:t>
      </w:r>
      <w:proofErr w:type="gramEnd"/>
      <w:r w:rsidRPr="00D31B8B">
        <w:t xml:space="preserve"> your speeches about each item. Museum Tour Guides are always off</w:t>
      </w:r>
      <w:r w:rsidR="00D31B8B">
        <w:t xml:space="preserve"> book</w:t>
      </w:r>
      <w:r w:rsidRPr="00D31B8B">
        <w:t xml:space="preserve">, or have note cards as reminders. </w:t>
      </w:r>
    </w:p>
    <w:p w14:paraId="34DD4E07" w14:textId="77777777" w:rsidR="00577E43" w:rsidRPr="00D31B8B" w:rsidRDefault="00577E43" w:rsidP="00577E43">
      <w:pPr>
        <w:rPr>
          <w:i/>
        </w:rPr>
      </w:pPr>
    </w:p>
    <w:p w14:paraId="2907362A" w14:textId="77777777" w:rsidR="00577E43" w:rsidRPr="00D31B8B" w:rsidRDefault="00577E43" w:rsidP="00577E43">
      <w:r w:rsidRPr="00D31B8B">
        <w:t xml:space="preserve">7._____ </w:t>
      </w:r>
      <w:r w:rsidR="00C92D34" w:rsidRPr="00D31B8B">
        <w:t xml:space="preserve">If you’re using the </w:t>
      </w:r>
      <w:proofErr w:type="gramStart"/>
      <w:r w:rsidR="00C92D34" w:rsidRPr="00D31B8B">
        <w:t>internet</w:t>
      </w:r>
      <w:proofErr w:type="gramEnd"/>
      <w:r w:rsidR="00C92D34" w:rsidRPr="00D31B8B">
        <w:t xml:space="preserve"> for your presentation, you must send Mr. Lopez your information the day before the presentation, and check to make sure he received it. </w:t>
      </w:r>
    </w:p>
    <w:p w14:paraId="14B5B803" w14:textId="77777777" w:rsidR="00577E43" w:rsidRPr="00D31B8B" w:rsidRDefault="00577E43" w:rsidP="00577E43"/>
    <w:p w14:paraId="1A60FAE6" w14:textId="77777777" w:rsidR="00577E43" w:rsidRPr="00D31B8B" w:rsidRDefault="00577E43" w:rsidP="00577E43">
      <w:r w:rsidRPr="00D31B8B">
        <w:t xml:space="preserve">8. _____ </w:t>
      </w:r>
      <w:r w:rsidR="00D31B8B">
        <w:rPr>
          <w:b/>
          <w:i/>
        </w:rPr>
        <w:t>DO NOT</w:t>
      </w:r>
      <w:r w:rsidR="00C92D34" w:rsidRPr="00D31B8B">
        <w:rPr>
          <w:b/>
          <w:i/>
        </w:rPr>
        <w:t xml:space="preserve"> LOOSE THIS RUBIRC.</w:t>
      </w:r>
      <w:r w:rsidR="00C92D34" w:rsidRPr="00D31B8B">
        <w:t xml:space="preserve"> </w:t>
      </w:r>
      <w:r w:rsidR="00C92D34" w:rsidRPr="00D31B8B">
        <w:rPr>
          <w:b/>
          <w:u w:val="single"/>
        </w:rPr>
        <w:t>ONE POINT OFF IF YOU DO.</w:t>
      </w:r>
      <w:r w:rsidR="00C92D34" w:rsidRPr="00D31B8B">
        <w:t xml:space="preserve"> </w:t>
      </w:r>
    </w:p>
    <w:sectPr w:rsidR="00577E43" w:rsidRPr="00D31B8B" w:rsidSect="00577E43">
      <w:pgSz w:w="12240" w:h="15840"/>
      <w:pgMar w:top="63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609"/>
    <w:multiLevelType w:val="hybridMultilevel"/>
    <w:tmpl w:val="3B56E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D457F"/>
    <w:multiLevelType w:val="hybridMultilevel"/>
    <w:tmpl w:val="50EA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3"/>
    <w:rsid w:val="00092F30"/>
    <w:rsid w:val="00154C7D"/>
    <w:rsid w:val="003A590D"/>
    <w:rsid w:val="00577E43"/>
    <w:rsid w:val="006A4EF5"/>
    <w:rsid w:val="00C92D34"/>
    <w:rsid w:val="00D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235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43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577E4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577E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43"/>
    <w:rPr>
      <w:rFonts w:ascii="Lucida Grande" w:eastAsia="ＭＳ 明朝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43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577E4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577E4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43"/>
    <w:rPr>
      <w:rFonts w:ascii="Lucida Grande" w:eastAsia="ＭＳ 明朝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2348</Characters>
  <Application>Microsoft Macintosh Word</Application>
  <DocSecurity>0</DocSecurity>
  <Lines>19</Lines>
  <Paragraphs>5</Paragraphs>
  <ScaleCrop>false</ScaleCrop>
  <Company>SJUSD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4</cp:revision>
  <dcterms:created xsi:type="dcterms:W3CDTF">2016-10-13T14:58:00Z</dcterms:created>
  <dcterms:modified xsi:type="dcterms:W3CDTF">2016-10-13T15:25:00Z</dcterms:modified>
</cp:coreProperties>
</file>