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C60C" w14:textId="77777777" w:rsidR="007F0E4F" w:rsidRDefault="007F0E4F" w:rsidP="007F0E4F">
      <w:pPr>
        <w:ind w:left="4320"/>
      </w:pPr>
      <w:r w:rsidRPr="00B453EF">
        <w:t>Name____________________</w:t>
      </w:r>
      <w:r>
        <w:t>_</w:t>
      </w:r>
      <w:r w:rsidRPr="00B453EF">
        <w:t>_______</w:t>
      </w:r>
      <w:r>
        <w:tab/>
        <w:t xml:space="preserve">                                                      Date_____________________________</w:t>
      </w:r>
    </w:p>
    <w:p w14:paraId="15C88810" w14:textId="77777777" w:rsidR="007F0E4F" w:rsidRDefault="007F0E4F" w:rsidP="007F0E4F">
      <w:r>
        <w:tab/>
      </w:r>
      <w:r>
        <w:tab/>
      </w:r>
      <w:r>
        <w:tab/>
      </w:r>
      <w:r>
        <w:tab/>
        <w:t xml:space="preserve">                  </w:t>
      </w:r>
      <w:r>
        <w:tab/>
        <w:t>Period____________________________</w:t>
      </w:r>
    </w:p>
    <w:p w14:paraId="49188F26" w14:textId="77777777" w:rsidR="007F0E4F" w:rsidRDefault="007F0E4F" w:rsidP="007F0E4F"/>
    <w:p w14:paraId="4E388DA1" w14:textId="7D423D83" w:rsidR="007F0E4F" w:rsidRPr="007F0E4F" w:rsidRDefault="007F0E4F" w:rsidP="007F0E4F">
      <w:pPr>
        <w:jc w:val="center"/>
        <w:rPr>
          <w:b/>
          <w:sz w:val="40"/>
          <w:szCs w:val="40"/>
          <w:u w:val="single"/>
        </w:rPr>
      </w:pPr>
      <w:r w:rsidRPr="007F0E4F">
        <w:rPr>
          <w:b/>
          <w:sz w:val="40"/>
          <w:szCs w:val="40"/>
          <w:u w:val="single"/>
        </w:rPr>
        <w:t xml:space="preserve">Music Video </w:t>
      </w:r>
      <w:r w:rsidR="008F046E">
        <w:rPr>
          <w:b/>
          <w:sz w:val="40"/>
          <w:szCs w:val="40"/>
          <w:u w:val="single"/>
        </w:rPr>
        <w:t>and</w:t>
      </w:r>
      <w:r w:rsidR="00EF42C8">
        <w:rPr>
          <w:b/>
          <w:sz w:val="40"/>
          <w:szCs w:val="40"/>
          <w:u w:val="single"/>
        </w:rPr>
        <w:t xml:space="preserve"> Movie Trailer </w:t>
      </w:r>
      <w:r w:rsidRPr="007F0E4F">
        <w:rPr>
          <w:b/>
          <w:sz w:val="40"/>
          <w:szCs w:val="40"/>
          <w:u w:val="single"/>
        </w:rPr>
        <w:t>Rubric</w:t>
      </w:r>
    </w:p>
    <w:p w14:paraId="6A9E37BF" w14:textId="77777777" w:rsidR="007F0E4F" w:rsidRPr="000A3E26" w:rsidRDefault="007F0E4F" w:rsidP="007F0E4F">
      <w:pPr>
        <w:jc w:val="center"/>
        <w:rPr>
          <w:b/>
          <w:i/>
          <w:sz w:val="40"/>
          <w:szCs w:val="40"/>
          <w:u w:val="single"/>
        </w:rPr>
      </w:pPr>
    </w:p>
    <w:p w14:paraId="52CD878E" w14:textId="127C1E03" w:rsidR="007F0E4F" w:rsidRDefault="007F0E4F" w:rsidP="007F0E4F">
      <w:pPr>
        <w:pStyle w:val="ListParagraph"/>
        <w:numPr>
          <w:ilvl w:val="0"/>
          <w:numId w:val="7"/>
        </w:numPr>
        <w:ind w:left="270"/>
      </w:pPr>
      <w:r>
        <w:t xml:space="preserve">Students are to choose a </w:t>
      </w:r>
      <w:r w:rsidR="00EF42C8">
        <w:t>song to make a</w:t>
      </w:r>
      <w:r w:rsidR="008F046E">
        <w:t xml:space="preserve"> music video for and</w:t>
      </w:r>
      <w:r w:rsidR="00EF42C8">
        <w:t xml:space="preserve"> make a Movie Trailer</w:t>
      </w:r>
    </w:p>
    <w:p w14:paraId="31D64561" w14:textId="77777777" w:rsidR="007F0E4F" w:rsidRDefault="007F0E4F" w:rsidP="007F0E4F">
      <w:pPr>
        <w:ind w:left="360"/>
      </w:pPr>
    </w:p>
    <w:p w14:paraId="04305835" w14:textId="77777777" w:rsidR="007F0E4F" w:rsidRDefault="002D2F06" w:rsidP="002D2F06">
      <w:pPr>
        <w:ind w:left="-90"/>
      </w:pPr>
      <w:r>
        <w:t xml:space="preserve">2.   </w:t>
      </w:r>
      <w:r w:rsidR="007F0E4F">
        <w:t>Students are to create a mus</w:t>
      </w:r>
      <w:r w:rsidR="00D93BEF">
        <w:t>ic video. Try using apps like iM</w:t>
      </w:r>
      <w:r w:rsidR="007F0E4F">
        <w:t xml:space="preserve">ovie, </w:t>
      </w:r>
      <w:r w:rsidR="00D93BEF">
        <w:t xml:space="preserve">vine, </w:t>
      </w:r>
      <w:proofErr w:type="spellStart"/>
      <w:r w:rsidR="00D93BEF">
        <w:t>videostar</w:t>
      </w:r>
      <w:proofErr w:type="spellEnd"/>
      <w:r w:rsidR="00D93BEF">
        <w:t xml:space="preserve">, </w:t>
      </w:r>
      <w:proofErr w:type="spellStart"/>
      <w:r>
        <w:t>vivavideo</w:t>
      </w:r>
      <w:proofErr w:type="spellEnd"/>
      <w:r>
        <w:t xml:space="preserve">, etc. to create your music video. </w:t>
      </w:r>
      <w:r w:rsidR="00EF42C8">
        <w:t xml:space="preserve">You can easily use iMovie to make a movie trailer, but you don’t have to. </w:t>
      </w:r>
    </w:p>
    <w:p w14:paraId="4DB4A50C" w14:textId="77777777" w:rsidR="002D2F06" w:rsidRDefault="002D2F06" w:rsidP="002D2F06">
      <w:pPr>
        <w:ind w:left="-90"/>
      </w:pPr>
    </w:p>
    <w:p w14:paraId="262C9541" w14:textId="77777777" w:rsidR="002D2F06" w:rsidRDefault="00612974" w:rsidP="00612974">
      <w:pPr>
        <w:ind w:left="-90"/>
      </w:pPr>
      <w:r>
        <w:t xml:space="preserve">3. Try to tell a story while making your video. You can use video and still shots as well. </w:t>
      </w:r>
    </w:p>
    <w:p w14:paraId="17669491" w14:textId="77777777" w:rsidR="00612974" w:rsidRDefault="00612974" w:rsidP="00612974">
      <w:pPr>
        <w:ind w:left="-90"/>
      </w:pPr>
    </w:p>
    <w:p w14:paraId="555E29C2" w14:textId="3E980154" w:rsidR="00612974" w:rsidRDefault="00612974" w:rsidP="00612974">
      <w:pPr>
        <w:ind w:left="-90"/>
      </w:pPr>
      <w:r>
        <w:t xml:space="preserve">4. Video should be the full length of the song. </w:t>
      </w:r>
      <w:r w:rsidR="008F046E">
        <w:t xml:space="preserve">Points off if song is not complete. </w:t>
      </w:r>
    </w:p>
    <w:p w14:paraId="1874E254" w14:textId="77777777" w:rsidR="00612974" w:rsidRDefault="00612974" w:rsidP="00612974">
      <w:pPr>
        <w:ind w:left="-90"/>
      </w:pPr>
    </w:p>
    <w:p w14:paraId="571B64BD" w14:textId="49A6E6C8" w:rsidR="00612974" w:rsidRDefault="00612974" w:rsidP="00612974">
      <w:pPr>
        <w:ind w:left="-90"/>
      </w:pPr>
      <w:r>
        <w:t>5. You should storyboard your music</w:t>
      </w:r>
      <w:r w:rsidR="00EF42C8">
        <w:t xml:space="preserve"> or trailer</w:t>
      </w:r>
      <w:r>
        <w:t xml:space="preserve"> video by</w:t>
      </w:r>
      <w:r w:rsidR="00CE53C0">
        <w:t xml:space="preserve"> printing out the lyrics, then</w:t>
      </w:r>
      <w:r>
        <w:t xml:space="preserve"> writing out a story, paragraph or script that goes along with the song. Write down what you’ll be doing at each moment of the song</w:t>
      </w:r>
      <w:r w:rsidR="00EF42C8">
        <w:t xml:space="preserve"> or trailer</w:t>
      </w:r>
      <w:r>
        <w:t xml:space="preserve">. </w:t>
      </w:r>
    </w:p>
    <w:p w14:paraId="50F497A7" w14:textId="77777777" w:rsidR="00612974" w:rsidRDefault="00612974" w:rsidP="00612974">
      <w:pPr>
        <w:ind w:left="-90"/>
      </w:pPr>
    </w:p>
    <w:p w14:paraId="526AB836" w14:textId="405E6D31" w:rsidR="00612974" w:rsidRDefault="00612974" w:rsidP="00612974">
      <w:pPr>
        <w:ind w:left="-90"/>
      </w:pPr>
      <w:r>
        <w:t>6. Send it to Mr. Lopez via Google Drive, email at rlopez@sjusd.or</w:t>
      </w:r>
      <w:r w:rsidR="00CE53C0">
        <w:t>g or Airdrop it while in class BEFORE the day that it’s due.</w:t>
      </w:r>
    </w:p>
    <w:p w14:paraId="6329C196" w14:textId="77777777" w:rsidR="00612974" w:rsidRDefault="00612974" w:rsidP="00612974">
      <w:pPr>
        <w:ind w:left="-90"/>
      </w:pPr>
    </w:p>
    <w:p w14:paraId="53F48CC1" w14:textId="77777777" w:rsidR="00612974" w:rsidRDefault="00612974" w:rsidP="00612974">
      <w:pPr>
        <w:ind w:left="-90"/>
      </w:pPr>
      <w:r>
        <w:t xml:space="preserve">7. Turn it in a day </w:t>
      </w:r>
      <w:r w:rsidRPr="00612974">
        <w:rPr>
          <w:i/>
          <w:u w:val="single"/>
        </w:rPr>
        <w:t>before</w:t>
      </w:r>
      <w:r>
        <w:t xml:space="preserve"> it is due. </w:t>
      </w:r>
      <w:r w:rsidRPr="00612974">
        <w:rPr>
          <w:b/>
        </w:rPr>
        <w:t>DO NOT</w:t>
      </w:r>
      <w:r>
        <w:t xml:space="preserve"> WALK IN THE CLASS AND TRY AN EMAIL OR AIRDROP IT TO ME THE DAY IT IS DUE. </w:t>
      </w:r>
    </w:p>
    <w:p w14:paraId="67C8AC37" w14:textId="77777777" w:rsidR="00612974" w:rsidRDefault="00612974" w:rsidP="00612974">
      <w:pPr>
        <w:ind w:left="-90"/>
      </w:pPr>
    </w:p>
    <w:p w14:paraId="1883AD99" w14:textId="77777777" w:rsidR="007F0E4F" w:rsidRPr="00612974" w:rsidRDefault="00612974" w:rsidP="00612974">
      <w:pPr>
        <w:ind w:left="-90"/>
      </w:pPr>
      <w:r>
        <w:t xml:space="preserve">8. We will watch the video in class. </w:t>
      </w:r>
    </w:p>
    <w:p w14:paraId="0EA7847A" w14:textId="77777777" w:rsidR="007F0E4F" w:rsidRDefault="007F0E4F" w:rsidP="007F0E4F">
      <w:pPr>
        <w:pStyle w:val="Style-1"/>
        <w:rPr>
          <w:color w:val="000000"/>
          <w:sz w:val="36"/>
          <w:szCs w:val="48"/>
        </w:rPr>
      </w:pPr>
    </w:p>
    <w:p w14:paraId="4B91F125" w14:textId="77777777" w:rsidR="007F0E4F" w:rsidRPr="00EE1B5D" w:rsidRDefault="007F0E4F" w:rsidP="007F0E4F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Criterion B: Developing Skill</w:t>
      </w:r>
      <w:r w:rsidR="00612974">
        <w:rPr>
          <w:b/>
          <w:sz w:val="20"/>
          <w:szCs w:val="20"/>
        </w:rPr>
        <w:t>s</w:t>
      </w:r>
      <w:r w:rsidR="00612974">
        <w:rPr>
          <w:b/>
          <w:sz w:val="20"/>
          <w:szCs w:val="20"/>
        </w:rPr>
        <w:tab/>
      </w:r>
      <w:r w:rsidR="00612974">
        <w:rPr>
          <w:b/>
          <w:sz w:val="20"/>
          <w:szCs w:val="20"/>
        </w:rPr>
        <w:tab/>
        <w:t xml:space="preserve">                  Criterion C: Creative Thinking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7"/>
        <w:gridCol w:w="3618"/>
        <w:gridCol w:w="503"/>
        <w:gridCol w:w="518"/>
        <w:gridCol w:w="3712"/>
      </w:tblGrid>
      <w:tr w:rsidR="007F0E4F" w14:paraId="6C5AB5F2" w14:textId="77777777" w:rsidTr="007F0E4F">
        <w:tc>
          <w:tcPr>
            <w:tcW w:w="487" w:type="dxa"/>
            <w:shd w:val="clear" w:color="auto" w:fill="FFFFFF"/>
          </w:tcPr>
          <w:p w14:paraId="38DCF474" w14:textId="77777777" w:rsidR="007F0E4F" w:rsidRPr="00780FF9" w:rsidRDefault="007F0E4F" w:rsidP="007F0E4F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FFFFFF"/>
          </w:tcPr>
          <w:p w14:paraId="0F9AE215" w14:textId="77777777" w:rsidR="007F0E4F" w:rsidRPr="00780FF9" w:rsidRDefault="007F0E4F" w:rsidP="007F0E4F">
            <w:pPr>
              <w:rPr>
                <w:b/>
                <w:i/>
                <w:sz w:val="20"/>
                <w:szCs w:val="20"/>
              </w:rPr>
            </w:pPr>
            <w:r w:rsidRPr="00780FF9">
              <w:rPr>
                <w:b/>
                <w:i/>
                <w:sz w:val="20"/>
                <w:szCs w:val="20"/>
              </w:rPr>
              <w:t>Level Descriptor</w:t>
            </w:r>
          </w:p>
        </w:tc>
        <w:tc>
          <w:tcPr>
            <w:tcW w:w="503" w:type="dxa"/>
            <w:vMerge w:val="restart"/>
            <w:shd w:val="clear" w:color="auto" w:fill="FFFFFF"/>
          </w:tcPr>
          <w:p w14:paraId="43DFEE3C" w14:textId="77777777" w:rsidR="007F0E4F" w:rsidRPr="00780FF9" w:rsidRDefault="007F0E4F" w:rsidP="007F0E4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00C34CE4" w14:textId="77777777" w:rsidR="007F0E4F" w:rsidRPr="00780FF9" w:rsidRDefault="007F0E4F" w:rsidP="007F0E4F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BFBFBF"/>
          </w:tcPr>
          <w:p w14:paraId="5F69792E" w14:textId="77777777" w:rsidR="007F0E4F" w:rsidRPr="00780FF9" w:rsidRDefault="007F0E4F" w:rsidP="007F0E4F">
            <w:pPr>
              <w:rPr>
                <w:b/>
                <w:i/>
                <w:sz w:val="20"/>
                <w:szCs w:val="20"/>
              </w:rPr>
            </w:pPr>
            <w:r w:rsidRPr="00780FF9">
              <w:rPr>
                <w:b/>
                <w:i/>
                <w:sz w:val="20"/>
                <w:szCs w:val="20"/>
              </w:rPr>
              <w:t>Level Descriptor</w:t>
            </w:r>
          </w:p>
        </w:tc>
      </w:tr>
      <w:tr w:rsidR="007F0E4F" w14:paraId="48754A37" w14:textId="77777777" w:rsidTr="007F0E4F">
        <w:tc>
          <w:tcPr>
            <w:tcW w:w="487" w:type="dxa"/>
            <w:shd w:val="clear" w:color="auto" w:fill="FFFFFF"/>
          </w:tcPr>
          <w:p w14:paraId="6F030138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0</w:t>
            </w:r>
          </w:p>
        </w:tc>
        <w:tc>
          <w:tcPr>
            <w:tcW w:w="3618" w:type="dxa"/>
            <w:shd w:val="clear" w:color="auto" w:fill="FFFFFF"/>
          </w:tcPr>
          <w:p w14:paraId="6152A85E" w14:textId="77777777" w:rsidR="007F0E4F" w:rsidRDefault="007F0E4F" w:rsidP="007F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503" w:type="dxa"/>
            <w:vMerge/>
            <w:shd w:val="clear" w:color="auto" w:fill="FFFFFF"/>
          </w:tcPr>
          <w:p w14:paraId="3B12150F" w14:textId="77777777" w:rsidR="007F0E4F" w:rsidRPr="00780FF9" w:rsidRDefault="007F0E4F" w:rsidP="007F0E4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3FBEC467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0</w:t>
            </w:r>
          </w:p>
        </w:tc>
        <w:tc>
          <w:tcPr>
            <w:tcW w:w="3712" w:type="dxa"/>
            <w:shd w:val="clear" w:color="auto" w:fill="BFBFBF"/>
          </w:tcPr>
          <w:p w14:paraId="14818919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7F0E4F" w14:paraId="04E38BAD" w14:textId="77777777" w:rsidTr="007F0E4F">
        <w:tc>
          <w:tcPr>
            <w:tcW w:w="487" w:type="dxa"/>
            <w:shd w:val="clear" w:color="auto" w:fill="FFFFFF"/>
          </w:tcPr>
          <w:p w14:paraId="56ACFA6B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1-2</w:t>
            </w:r>
          </w:p>
        </w:tc>
        <w:tc>
          <w:tcPr>
            <w:tcW w:w="3618" w:type="dxa"/>
            <w:shd w:val="clear" w:color="auto" w:fill="FFFFFF"/>
          </w:tcPr>
          <w:p w14:paraId="450FBDED" w14:textId="77777777" w:rsidR="007F0E4F" w:rsidRPr="00C86B4D" w:rsidRDefault="007F0E4F" w:rsidP="007F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demonstrates </w:t>
            </w:r>
            <w:r>
              <w:rPr>
                <w:b/>
                <w:sz w:val="20"/>
                <w:szCs w:val="20"/>
              </w:rPr>
              <w:t xml:space="preserve">limited </w:t>
            </w:r>
            <w:r>
              <w:rPr>
                <w:sz w:val="20"/>
                <w:szCs w:val="20"/>
              </w:rPr>
              <w:t>application of skills and performance techniques.</w:t>
            </w:r>
          </w:p>
        </w:tc>
        <w:tc>
          <w:tcPr>
            <w:tcW w:w="503" w:type="dxa"/>
            <w:vMerge/>
            <w:shd w:val="clear" w:color="auto" w:fill="FFFFFF"/>
          </w:tcPr>
          <w:p w14:paraId="07F60BE3" w14:textId="77777777" w:rsidR="007F0E4F" w:rsidRPr="00780FF9" w:rsidRDefault="007F0E4F" w:rsidP="007F0E4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0532AE54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1-2</w:t>
            </w:r>
          </w:p>
        </w:tc>
        <w:tc>
          <w:tcPr>
            <w:tcW w:w="3712" w:type="dxa"/>
            <w:shd w:val="clear" w:color="auto" w:fill="BFBFBF"/>
          </w:tcPr>
          <w:p w14:paraId="04567C19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 xml:space="preserve">The student </w:t>
            </w:r>
            <w:r w:rsidRPr="00780FF9">
              <w:rPr>
                <w:b/>
                <w:sz w:val="20"/>
                <w:szCs w:val="20"/>
              </w:rPr>
              <w:t>may</w:t>
            </w:r>
            <w:r w:rsidRPr="00780FF9">
              <w:rPr>
                <w:sz w:val="20"/>
                <w:szCs w:val="20"/>
              </w:rPr>
              <w:t xml:space="preserve"> transfer learning to a new setting and presents a </w:t>
            </w:r>
            <w:r w:rsidRPr="00780FF9">
              <w:rPr>
                <w:b/>
                <w:sz w:val="20"/>
                <w:szCs w:val="20"/>
              </w:rPr>
              <w:t xml:space="preserve">limited </w:t>
            </w:r>
            <w:r w:rsidRPr="00780FF9">
              <w:rPr>
                <w:sz w:val="20"/>
                <w:szCs w:val="20"/>
              </w:rPr>
              <w:t>evaluation of self and the ensemble.</w:t>
            </w:r>
          </w:p>
        </w:tc>
      </w:tr>
      <w:tr w:rsidR="007F0E4F" w14:paraId="545EAEFB" w14:textId="77777777" w:rsidTr="007F0E4F">
        <w:tc>
          <w:tcPr>
            <w:tcW w:w="487" w:type="dxa"/>
            <w:shd w:val="clear" w:color="auto" w:fill="FFFFFF"/>
          </w:tcPr>
          <w:p w14:paraId="28720EFE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3-4</w:t>
            </w:r>
          </w:p>
        </w:tc>
        <w:tc>
          <w:tcPr>
            <w:tcW w:w="3618" w:type="dxa"/>
            <w:shd w:val="clear" w:color="auto" w:fill="FFFFFF"/>
          </w:tcPr>
          <w:p w14:paraId="3AB5E105" w14:textId="77777777" w:rsidR="007F0E4F" w:rsidRDefault="007F0E4F" w:rsidP="007F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demonstrates </w:t>
            </w:r>
            <w:r>
              <w:rPr>
                <w:b/>
                <w:sz w:val="20"/>
                <w:szCs w:val="20"/>
              </w:rPr>
              <w:t xml:space="preserve">adequate </w:t>
            </w:r>
            <w:r>
              <w:rPr>
                <w:sz w:val="20"/>
                <w:szCs w:val="20"/>
              </w:rPr>
              <w:t>application of skills and performance techniques.</w:t>
            </w:r>
          </w:p>
        </w:tc>
        <w:tc>
          <w:tcPr>
            <w:tcW w:w="503" w:type="dxa"/>
            <w:vMerge/>
            <w:shd w:val="clear" w:color="auto" w:fill="FFFFFF"/>
          </w:tcPr>
          <w:p w14:paraId="6E863FE0" w14:textId="77777777" w:rsidR="007F0E4F" w:rsidRPr="00780FF9" w:rsidRDefault="007F0E4F" w:rsidP="007F0E4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2F4D6405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3-4</w:t>
            </w:r>
          </w:p>
        </w:tc>
        <w:tc>
          <w:tcPr>
            <w:tcW w:w="3712" w:type="dxa"/>
            <w:shd w:val="clear" w:color="auto" w:fill="BFBFBF"/>
          </w:tcPr>
          <w:p w14:paraId="4702E02B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 xml:space="preserve">The student </w:t>
            </w:r>
            <w:r w:rsidRPr="00780FF9">
              <w:rPr>
                <w:b/>
                <w:sz w:val="20"/>
                <w:szCs w:val="20"/>
              </w:rPr>
              <w:t>occasionally</w:t>
            </w:r>
            <w:r w:rsidRPr="00780FF9">
              <w:rPr>
                <w:sz w:val="20"/>
                <w:szCs w:val="20"/>
              </w:rPr>
              <w:t xml:space="preserve"> transfers learning to a new setting and presents an </w:t>
            </w:r>
            <w:r w:rsidRPr="00780FF9">
              <w:rPr>
                <w:b/>
                <w:sz w:val="20"/>
                <w:szCs w:val="20"/>
              </w:rPr>
              <w:t xml:space="preserve">adequate </w:t>
            </w:r>
            <w:r w:rsidRPr="00780FF9">
              <w:rPr>
                <w:sz w:val="20"/>
                <w:szCs w:val="20"/>
              </w:rPr>
              <w:t>evaluation of self and the ensemble.</w:t>
            </w:r>
          </w:p>
        </w:tc>
      </w:tr>
      <w:tr w:rsidR="007F0E4F" w14:paraId="77C557EB" w14:textId="77777777" w:rsidTr="007F0E4F">
        <w:tc>
          <w:tcPr>
            <w:tcW w:w="487" w:type="dxa"/>
            <w:shd w:val="clear" w:color="auto" w:fill="FFFFFF"/>
          </w:tcPr>
          <w:p w14:paraId="4F6BB976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5-6</w:t>
            </w:r>
          </w:p>
        </w:tc>
        <w:tc>
          <w:tcPr>
            <w:tcW w:w="3618" w:type="dxa"/>
            <w:shd w:val="clear" w:color="auto" w:fill="FFFFFF"/>
          </w:tcPr>
          <w:p w14:paraId="72B6BB61" w14:textId="77777777" w:rsidR="007F0E4F" w:rsidRDefault="007F0E4F" w:rsidP="007F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demonstrates </w:t>
            </w:r>
            <w:r>
              <w:rPr>
                <w:b/>
                <w:sz w:val="20"/>
                <w:szCs w:val="20"/>
              </w:rPr>
              <w:t xml:space="preserve">substantial </w:t>
            </w:r>
            <w:r>
              <w:rPr>
                <w:sz w:val="20"/>
                <w:szCs w:val="20"/>
              </w:rPr>
              <w:t>application of skills and performance techniques.</w:t>
            </w:r>
          </w:p>
        </w:tc>
        <w:tc>
          <w:tcPr>
            <w:tcW w:w="503" w:type="dxa"/>
            <w:vMerge/>
            <w:shd w:val="clear" w:color="auto" w:fill="FFFFFF"/>
          </w:tcPr>
          <w:p w14:paraId="673F7E6F" w14:textId="77777777" w:rsidR="007F0E4F" w:rsidRPr="00780FF9" w:rsidRDefault="007F0E4F" w:rsidP="007F0E4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09E24E75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5-6</w:t>
            </w:r>
          </w:p>
        </w:tc>
        <w:tc>
          <w:tcPr>
            <w:tcW w:w="3712" w:type="dxa"/>
            <w:shd w:val="clear" w:color="auto" w:fill="BFBFBF"/>
          </w:tcPr>
          <w:p w14:paraId="49E881B8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 xml:space="preserve">The student </w:t>
            </w:r>
            <w:r w:rsidRPr="00780FF9">
              <w:rPr>
                <w:b/>
                <w:sz w:val="20"/>
                <w:szCs w:val="20"/>
              </w:rPr>
              <w:t>regularly</w:t>
            </w:r>
            <w:r w:rsidRPr="00780FF9">
              <w:rPr>
                <w:sz w:val="20"/>
                <w:szCs w:val="20"/>
              </w:rPr>
              <w:t xml:space="preserve"> transfers learning to a new setting and presents a </w:t>
            </w:r>
            <w:r w:rsidRPr="00780FF9">
              <w:rPr>
                <w:b/>
                <w:sz w:val="20"/>
                <w:szCs w:val="20"/>
              </w:rPr>
              <w:t xml:space="preserve">substantial </w:t>
            </w:r>
            <w:r w:rsidRPr="00780FF9">
              <w:rPr>
                <w:sz w:val="20"/>
                <w:szCs w:val="20"/>
              </w:rPr>
              <w:t>evaluation of self and the ensemble.</w:t>
            </w:r>
          </w:p>
        </w:tc>
      </w:tr>
      <w:tr w:rsidR="007F0E4F" w14:paraId="3F4707AF" w14:textId="77777777" w:rsidTr="007F0E4F">
        <w:tc>
          <w:tcPr>
            <w:tcW w:w="487" w:type="dxa"/>
            <w:shd w:val="clear" w:color="auto" w:fill="FFFFFF"/>
          </w:tcPr>
          <w:p w14:paraId="68CAB7AC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7-8</w:t>
            </w:r>
          </w:p>
        </w:tc>
        <w:tc>
          <w:tcPr>
            <w:tcW w:w="3618" w:type="dxa"/>
            <w:shd w:val="clear" w:color="auto" w:fill="FFFFFF"/>
          </w:tcPr>
          <w:p w14:paraId="43F53181" w14:textId="77777777" w:rsidR="007F0E4F" w:rsidRDefault="007F0E4F" w:rsidP="007F0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demonstrates </w:t>
            </w:r>
            <w:r>
              <w:rPr>
                <w:b/>
                <w:sz w:val="20"/>
                <w:szCs w:val="20"/>
              </w:rPr>
              <w:t xml:space="preserve">excellent </w:t>
            </w:r>
            <w:r>
              <w:rPr>
                <w:sz w:val="20"/>
                <w:szCs w:val="20"/>
              </w:rPr>
              <w:t>application of skills and performance techniques.</w:t>
            </w:r>
          </w:p>
        </w:tc>
        <w:tc>
          <w:tcPr>
            <w:tcW w:w="503" w:type="dxa"/>
            <w:vMerge/>
            <w:shd w:val="clear" w:color="auto" w:fill="FFFFFF"/>
          </w:tcPr>
          <w:p w14:paraId="3078EA8C" w14:textId="77777777" w:rsidR="007F0E4F" w:rsidRPr="00780FF9" w:rsidRDefault="007F0E4F" w:rsidP="007F0E4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29CAB7AE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7-8</w:t>
            </w:r>
          </w:p>
        </w:tc>
        <w:tc>
          <w:tcPr>
            <w:tcW w:w="3712" w:type="dxa"/>
            <w:shd w:val="clear" w:color="auto" w:fill="BFBFBF"/>
          </w:tcPr>
          <w:p w14:paraId="60F5583D" w14:textId="77777777" w:rsidR="007F0E4F" w:rsidRPr="00780FF9" w:rsidRDefault="007F0E4F" w:rsidP="007F0E4F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 xml:space="preserve">The student </w:t>
            </w:r>
            <w:r w:rsidRPr="00780FF9">
              <w:rPr>
                <w:b/>
                <w:sz w:val="20"/>
                <w:szCs w:val="20"/>
              </w:rPr>
              <w:t>effectively</w:t>
            </w:r>
            <w:r w:rsidRPr="00780FF9">
              <w:rPr>
                <w:sz w:val="20"/>
                <w:szCs w:val="20"/>
              </w:rPr>
              <w:t xml:space="preserve"> transfers learning to a new setting and presents an </w:t>
            </w:r>
            <w:r w:rsidRPr="00780FF9">
              <w:rPr>
                <w:b/>
                <w:sz w:val="20"/>
                <w:szCs w:val="20"/>
              </w:rPr>
              <w:t xml:space="preserve">excellent </w:t>
            </w:r>
            <w:r w:rsidRPr="00780FF9">
              <w:rPr>
                <w:sz w:val="20"/>
                <w:szCs w:val="20"/>
              </w:rPr>
              <w:t>evaluation of self and the ensemble.</w:t>
            </w:r>
          </w:p>
        </w:tc>
      </w:tr>
    </w:tbl>
    <w:p w14:paraId="22FE9127" w14:textId="77777777" w:rsidR="007F0E4F" w:rsidRDefault="007F0E4F" w:rsidP="007F0E4F">
      <w:pPr>
        <w:rPr>
          <w:sz w:val="20"/>
          <w:szCs w:val="20"/>
        </w:rPr>
      </w:pPr>
    </w:p>
    <w:p w14:paraId="1B135113" w14:textId="6877BBBF" w:rsidR="007F0E4F" w:rsidRDefault="007F0E4F" w:rsidP="007F0E4F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Your assessed achievement level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                        Teacher assessed achievement level</w:t>
      </w:r>
      <w:r w:rsidR="008F046E">
        <w:rPr>
          <w:b/>
          <w:sz w:val="20"/>
          <w:szCs w:val="20"/>
        </w:rPr>
        <w:t xml:space="preserve"> ________</w:t>
      </w:r>
    </w:p>
    <w:p w14:paraId="4F19F974" w14:textId="77777777" w:rsidR="00725C24" w:rsidRDefault="00725C24"/>
    <w:p w14:paraId="3283AFC8" w14:textId="77777777" w:rsidR="00EF42C8" w:rsidRDefault="00EF42C8"/>
    <w:p w14:paraId="00FB60EE" w14:textId="77777777" w:rsidR="00EF42C8" w:rsidRDefault="00EF42C8"/>
    <w:p w14:paraId="46C232B3" w14:textId="77777777" w:rsidR="00EF42C8" w:rsidRDefault="00EF42C8"/>
    <w:p w14:paraId="14E7C6A9" w14:textId="77777777" w:rsidR="00CE7C8B" w:rsidRDefault="00CE7C8B"/>
    <w:p w14:paraId="1ABCF5EC" w14:textId="77777777" w:rsidR="00CE7C8B" w:rsidRDefault="00CE7C8B"/>
    <w:p w14:paraId="5E331EDF" w14:textId="77777777" w:rsidR="00CE7C8B" w:rsidRDefault="00CE7C8B"/>
    <w:p w14:paraId="231FC543" w14:textId="77777777" w:rsidR="00EF42C8" w:rsidRDefault="00EF42C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14:paraId="14DF5E2E" w14:textId="77777777" w:rsidR="00EF42C8" w:rsidRDefault="00EF42C8"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</w:t>
      </w:r>
    </w:p>
    <w:p w14:paraId="582CBF16" w14:textId="77777777" w:rsidR="00EF42C8" w:rsidRDefault="00EF42C8"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___________________________</w:t>
      </w:r>
    </w:p>
    <w:p w14:paraId="47AB878F" w14:textId="77777777" w:rsidR="00EF42C8" w:rsidRDefault="00EF42C8"/>
    <w:p w14:paraId="1A7C4740" w14:textId="77777777" w:rsidR="00EF42C8" w:rsidRPr="00EF42C8" w:rsidRDefault="00EF42C8" w:rsidP="00EF42C8">
      <w:pPr>
        <w:jc w:val="center"/>
        <w:rPr>
          <w:b/>
          <w:sz w:val="28"/>
          <w:szCs w:val="28"/>
        </w:rPr>
      </w:pPr>
      <w:r w:rsidRPr="00EF42C8">
        <w:rPr>
          <w:b/>
          <w:sz w:val="28"/>
          <w:szCs w:val="28"/>
        </w:rPr>
        <w:t>Student Checklist</w:t>
      </w:r>
    </w:p>
    <w:p w14:paraId="2CC634F9" w14:textId="77777777" w:rsidR="00EF42C8" w:rsidRDefault="00EF42C8" w:rsidP="00EF42C8">
      <w:pPr>
        <w:jc w:val="center"/>
      </w:pPr>
    </w:p>
    <w:p w14:paraId="4AEAFC50" w14:textId="77777777" w:rsidR="00EF42C8" w:rsidRDefault="00EF42C8" w:rsidP="00EF42C8">
      <w:r>
        <w:t>Please check the list when you’re done with that number to ensure maximum success on this project.</w:t>
      </w:r>
    </w:p>
    <w:p w14:paraId="33DE6A52" w14:textId="77777777" w:rsidR="00EF42C8" w:rsidRDefault="00EF42C8" w:rsidP="00EF42C8"/>
    <w:p w14:paraId="76A19CC9" w14:textId="6E9AA1D5" w:rsidR="00EF42C8" w:rsidRDefault="00584882" w:rsidP="00584882">
      <w:pPr>
        <w:pStyle w:val="ListParagraph"/>
        <w:numPr>
          <w:ilvl w:val="0"/>
          <w:numId w:val="8"/>
        </w:numPr>
      </w:pPr>
      <w:r>
        <w:t xml:space="preserve">_____ </w:t>
      </w:r>
      <w:proofErr w:type="gramStart"/>
      <w:r w:rsidR="00EF42C8">
        <w:t>Choose</w:t>
      </w:r>
      <w:proofErr w:type="gramEnd"/>
      <w:r w:rsidR="00EF42C8">
        <w:t xml:space="preserve"> between </w:t>
      </w:r>
      <w:r w:rsidR="00E568FC">
        <w:t>music video or movie trailer to do first.</w:t>
      </w:r>
    </w:p>
    <w:p w14:paraId="3108B26C" w14:textId="77777777" w:rsidR="00584882" w:rsidRDefault="00584882" w:rsidP="00584882">
      <w:pPr>
        <w:pStyle w:val="ListParagraph"/>
      </w:pPr>
    </w:p>
    <w:p w14:paraId="35B1A630" w14:textId="77777777" w:rsidR="00584882" w:rsidRDefault="00584882" w:rsidP="00584882">
      <w:pPr>
        <w:pStyle w:val="ListParagraph"/>
        <w:numPr>
          <w:ilvl w:val="0"/>
          <w:numId w:val="8"/>
        </w:numPr>
      </w:pPr>
      <w:r>
        <w:t xml:space="preserve">_____ </w:t>
      </w:r>
      <w:proofErr w:type="gramStart"/>
      <w:r>
        <w:t>Choose</w:t>
      </w:r>
      <w:proofErr w:type="gramEnd"/>
      <w:r>
        <w:t xml:space="preserve"> song for the music video/ choose which type of trailer.</w:t>
      </w:r>
    </w:p>
    <w:p w14:paraId="7B4147D1" w14:textId="77777777" w:rsidR="00584882" w:rsidRDefault="00584882" w:rsidP="00584882"/>
    <w:p w14:paraId="126D089A" w14:textId="77777777" w:rsidR="00584882" w:rsidRDefault="00584882" w:rsidP="00584882">
      <w:pPr>
        <w:pStyle w:val="ListParagraph"/>
        <w:numPr>
          <w:ilvl w:val="0"/>
          <w:numId w:val="8"/>
        </w:numPr>
      </w:pPr>
      <w:r>
        <w:t xml:space="preserve">_____ Storyboard the song or movie trailer out. Write it down in bullet form, story form, outline form, or paragraph form. </w:t>
      </w:r>
    </w:p>
    <w:p w14:paraId="7BEFB02B" w14:textId="77777777" w:rsidR="00584882" w:rsidRDefault="00584882" w:rsidP="00584882"/>
    <w:p w14:paraId="3546529D" w14:textId="5ADF9B9B" w:rsidR="00584882" w:rsidRDefault="00584882" w:rsidP="00584882">
      <w:pPr>
        <w:pStyle w:val="ListParagraph"/>
        <w:numPr>
          <w:ilvl w:val="0"/>
          <w:numId w:val="8"/>
        </w:numPr>
      </w:pPr>
      <w:r>
        <w:t xml:space="preserve">_____ </w:t>
      </w:r>
      <w:proofErr w:type="gramStart"/>
      <w:r>
        <w:t>Decide</w:t>
      </w:r>
      <w:proofErr w:type="gramEnd"/>
      <w:r>
        <w:t xml:space="preserve"> which app you’ll be using. Decide </w:t>
      </w:r>
      <w:proofErr w:type="gramStart"/>
      <w:r>
        <w:t>who’s</w:t>
      </w:r>
      <w:proofErr w:type="gramEnd"/>
      <w:r>
        <w:t xml:space="preserve"> phone you’ll be working on. Preferably a student who always comes to class, and one who has enough storage on their phone!</w:t>
      </w:r>
      <w:r w:rsidR="00E568FC">
        <w:t xml:space="preserve"> Get everyone’s contact information. </w:t>
      </w:r>
      <w:bookmarkStart w:id="0" w:name="_GoBack"/>
      <w:bookmarkEnd w:id="0"/>
    </w:p>
    <w:p w14:paraId="65DC2793" w14:textId="77777777" w:rsidR="00584882" w:rsidRDefault="00584882" w:rsidP="00584882"/>
    <w:p w14:paraId="49E72ABD" w14:textId="77777777" w:rsidR="00584882" w:rsidRDefault="00584882" w:rsidP="00584882">
      <w:pPr>
        <w:pStyle w:val="ListParagraph"/>
        <w:numPr>
          <w:ilvl w:val="0"/>
          <w:numId w:val="8"/>
        </w:numPr>
      </w:pPr>
      <w:r>
        <w:t xml:space="preserve">_____ Begin filming your music video or trailer. </w:t>
      </w:r>
    </w:p>
    <w:p w14:paraId="445F638F" w14:textId="77777777" w:rsidR="00584882" w:rsidRDefault="00584882" w:rsidP="00584882"/>
    <w:p w14:paraId="1A7B490E" w14:textId="77777777" w:rsidR="00584882" w:rsidRDefault="00584882" w:rsidP="00584882">
      <w:pPr>
        <w:pStyle w:val="ListParagraph"/>
        <w:numPr>
          <w:ilvl w:val="0"/>
          <w:numId w:val="8"/>
        </w:numPr>
      </w:pPr>
      <w:r>
        <w:t xml:space="preserve">_____ </w:t>
      </w:r>
      <w:proofErr w:type="gramStart"/>
      <w:r>
        <w:t>Make</w:t>
      </w:r>
      <w:proofErr w:type="gramEnd"/>
      <w:r>
        <w:t xml:space="preserve"> sure you have contact info for everyone in your group!</w:t>
      </w:r>
    </w:p>
    <w:p w14:paraId="06AE6B57" w14:textId="77777777" w:rsidR="00584882" w:rsidRDefault="00584882" w:rsidP="00584882"/>
    <w:p w14:paraId="6C58A67E" w14:textId="77777777" w:rsidR="00584882" w:rsidRDefault="00584882" w:rsidP="00584882">
      <w:pPr>
        <w:pStyle w:val="ListParagraph"/>
        <w:numPr>
          <w:ilvl w:val="0"/>
          <w:numId w:val="8"/>
        </w:numPr>
      </w:pPr>
      <w:r>
        <w:t>_____ Focus on working and filming the shots you need. I save this project for the end of the year so I can trust that you will actually be working instead of fooling around. If I catch you fooling around, I can take a point off everyone in your group, even if you weren’t fooling around, so hold each other accountable.</w:t>
      </w:r>
    </w:p>
    <w:p w14:paraId="1FF83154" w14:textId="77777777" w:rsidR="00584882" w:rsidRDefault="00584882" w:rsidP="00584882"/>
    <w:p w14:paraId="0F89193E" w14:textId="77777777" w:rsidR="00584882" w:rsidRDefault="00584882" w:rsidP="00584882">
      <w:pPr>
        <w:pStyle w:val="ListParagraph"/>
        <w:numPr>
          <w:ilvl w:val="0"/>
          <w:numId w:val="8"/>
        </w:numPr>
      </w:pPr>
      <w:r>
        <w:t>____</w:t>
      </w:r>
      <w:proofErr w:type="gramStart"/>
      <w:r>
        <w:t>_  Have</w:t>
      </w:r>
      <w:proofErr w:type="gramEnd"/>
      <w:r>
        <w:t xml:space="preserve"> fun!</w:t>
      </w:r>
    </w:p>
    <w:p w14:paraId="199A1C11" w14:textId="77777777" w:rsidR="00584882" w:rsidRDefault="00584882" w:rsidP="00584882"/>
    <w:p w14:paraId="48338906" w14:textId="77777777" w:rsidR="00584882" w:rsidRDefault="00584882" w:rsidP="00584882">
      <w:pPr>
        <w:pStyle w:val="ListParagraph"/>
        <w:numPr>
          <w:ilvl w:val="0"/>
          <w:numId w:val="8"/>
        </w:numPr>
      </w:pPr>
      <w:r>
        <w:t xml:space="preserve">_____ Turn into Mr. Lopez via email, Google Docs, </w:t>
      </w:r>
      <w:proofErr w:type="spellStart"/>
      <w:r>
        <w:t>Youtube</w:t>
      </w:r>
      <w:proofErr w:type="spellEnd"/>
      <w:r>
        <w:t>, or Airdrop.</w:t>
      </w:r>
    </w:p>
    <w:p w14:paraId="7C1C84A4" w14:textId="77777777" w:rsidR="00584882" w:rsidRDefault="00584882" w:rsidP="00584882"/>
    <w:p w14:paraId="12CA6189" w14:textId="77777777" w:rsidR="00CE7C8B" w:rsidRDefault="00584882" w:rsidP="00584882">
      <w:pPr>
        <w:pStyle w:val="ListParagraph"/>
        <w:numPr>
          <w:ilvl w:val="0"/>
          <w:numId w:val="8"/>
        </w:numPr>
      </w:pPr>
      <w:r>
        <w:t xml:space="preserve"> ____ </w:t>
      </w:r>
      <w:proofErr w:type="gramStart"/>
      <w:r>
        <w:t>Turn</w:t>
      </w:r>
      <w:proofErr w:type="gramEnd"/>
      <w:r>
        <w:t xml:space="preserve"> in your paperwork.</w:t>
      </w:r>
      <w:r w:rsidR="00CE7C8B">
        <w:t xml:space="preserve">                                                   </w:t>
      </w:r>
    </w:p>
    <w:p w14:paraId="704B0516" w14:textId="77777777" w:rsidR="00CE7C8B" w:rsidRDefault="00CE7C8B" w:rsidP="00CE7C8B"/>
    <w:p w14:paraId="0A5C742E" w14:textId="77777777" w:rsidR="00CE7C8B" w:rsidRDefault="00CE7C8B" w:rsidP="00CE7C8B">
      <w:pPr>
        <w:pStyle w:val="ListParagraph"/>
      </w:pPr>
    </w:p>
    <w:p w14:paraId="17E1D165" w14:textId="77777777" w:rsidR="00CE7C8B" w:rsidRDefault="00CE7C8B" w:rsidP="00CE7C8B">
      <w:pPr>
        <w:pStyle w:val="ListParagraph"/>
      </w:pPr>
    </w:p>
    <w:p w14:paraId="4D2ACA82" w14:textId="77777777" w:rsidR="00CE7C8B" w:rsidRDefault="00CE7C8B" w:rsidP="00CE7C8B">
      <w:pPr>
        <w:pStyle w:val="ListParagraph"/>
      </w:pPr>
    </w:p>
    <w:p w14:paraId="7DA7CD9E" w14:textId="77777777" w:rsidR="00CE7C8B" w:rsidRDefault="00CE7C8B" w:rsidP="00CE7C8B">
      <w:pPr>
        <w:pStyle w:val="ListParagraph"/>
      </w:pPr>
    </w:p>
    <w:p w14:paraId="298811EC" w14:textId="77777777" w:rsidR="00CE7C8B" w:rsidRDefault="00CE7C8B" w:rsidP="00CE7C8B">
      <w:pPr>
        <w:pStyle w:val="ListParagraph"/>
      </w:pPr>
    </w:p>
    <w:p w14:paraId="64245762" w14:textId="77777777" w:rsidR="00CE7C8B" w:rsidRDefault="00CE7C8B" w:rsidP="00CE7C8B">
      <w:pPr>
        <w:pStyle w:val="ListParagraph"/>
      </w:pPr>
    </w:p>
    <w:p w14:paraId="613943D5" w14:textId="77777777" w:rsidR="00CE7C8B" w:rsidRDefault="00CE7C8B" w:rsidP="00CE7C8B">
      <w:pPr>
        <w:pStyle w:val="ListParagraph"/>
      </w:pPr>
    </w:p>
    <w:p w14:paraId="6CEC3E88" w14:textId="77777777" w:rsidR="00CE7C8B" w:rsidRDefault="00CE7C8B" w:rsidP="00CE7C8B">
      <w:pPr>
        <w:pStyle w:val="ListParagraph"/>
      </w:pPr>
    </w:p>
    <w:p w14:paraId="6D198322" w14:textId="26783424" w:rsidR="00584882" w:rsidRDefault="00CE7C8B" w:rsidP="00CE7C8B">
      <w:pPr>
        <w:pStyle w:val="ListParagraph"/>
        <w:jc w:val="center"/>
      </w:pPr>
      <w:r>
        <w:rPr>
          <w:noProof/>
        </w:rPr>
        <w:drawing>
          <wp:inline distT="0" distB="0" distL="0" distR="0" wp14:anchorId="4B2B1BD4" wp14:editId="1F5F4F76">
            <wp:extent cx="1676400" cy="1676400"/>
            <wp:effectExtent l="0" t="0" r="0" b="0"/>
            <wp:docPr id="2" name="Picture 2" descr="Macintosh HD:private:var:folders:5c:qwgv0zvx0mxf021r5xnnxzbcnkzjzc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5c:qwgv0zvx0mxf021r5xnnxzbcnkzjzc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882" w:rsidSect="00CE7C8B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109F"/>
    <w:multiLevelType w:val="hybridMultilevel"/>
    <w:tmpl w:val="6DD2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15D7"/>
    <w:multiLevelType w:val="hybridMultilevel"/>
    <w:tmpl w:val="021C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3942"/>
    <w:multiLevelType w:val="hybridMultilevel"/>
    <w:tmpl w:val="58C6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5BD"/>
    <w:multiLevelType w:val="hybridMultilevel"/>
    <w:tmpl w:val="B47E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177D"/>
    <w:multiLevelType w:val="hybridMultilevel"/>
    <w:tmpl w:val="D68E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6A5D"/>
    <w:multiLevelType w:val="hybridMultilevel"/>
    <w:tmpl w:val="B060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B5"/>
    <w:multiLevelType w:val="hybridMultilevel"/>
    <w:tmpl w:val="01EC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0B61"/>
    <w:multiLevelType w:val="hybridMultilevel"/>
    <w:tmpl w:val="906E53F6"/>
    <w:lvl w:ilvl="0" w:tplc="52FE46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F"/>
    <w:rsid w:val="00092F30"/>
    <w:rsid w:val="002D2F06"/>
    <w:rsid w:val="00584882"/>
    <w:rsid w:val="00612974"/>
    <w:rsid w:val="00725C24"/>
    <w:rsid w:val="007F0E4F"/>
    <w:rsid w:val="008F046E"/>
    <w:rsid w:val="00CE53C0"/>
    <w:rsid w:val="00CE7C8B"/>
    <w:rsid w:val="00D93BEF"/>
    <w:rsid w:val="00E568FC"/>
    <w:rsid w:val="00E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C0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7F0E4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0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8B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7F0E4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0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8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567</Words>
  <Characters>3234</Characters>
  <Application>Microsoft Macintosh Word</Application>
  <DocSecurity>0</DocSecurity>
  <Lines>26</Lines>
  <Paragraphs>7</Paragraphs>
  <ScaleCrop>false</ScaleCrop>
  <Company>SJUSD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5</cp:revision>
  <dcterms:created xsi:type="dcterms:W3CDTF">2017-05-08T15:21:00Z</dcterms:created>
  <dcterms:modified xsi:type="dcterms:W3CDTF">2018-05-07T15:07:00Z</dcterms:modified>
</cp:coreProperties>
</file>