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5118" w14:textId="77777777" w:rsidR="00A8063C" w:rsidRDefault="00A8063C" w:rsidP="00A8063C">
      <w:pPr>
        <w:ind w:left="5040" w:firstLine="720"/>
      </w:pPr>
      <w:r>
        <w:t>Name ______________________</w:t>
      </w:r>
    </w:p>
    <w:p w14:paraId="35D9DA63" w14:textId="77777777" w:rsidR="00A8063C" w:rsidRDefault="00A8063C" w:rsidP="00A806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</w:t>
      </w:r>
    </w:p>
    <w:p w14:paraId="019BEB8C" w14:textId="77777777" w:rsidR="00A8063C" w:rsidRDefault="00A8063C" w:rsidP="00A806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</w:t>
      </w:r>
    </w:p>
    <w:p w14:paraId="55A81CB2" w14:textId="77777777" w:rsidR="00A8063C" w:rsidRDefault="00A8063C" w:rsidP="00A8063C">
      <w:r>
        <w:tab/>
      </w:r>
    </w:p>
    <w:p w14:paraId="2D61B368" w14:textId="77777777" w:rsidR="00A8063C" w:rsidRDefault="00A8063C" w:rsidP="00A8063C">
      <w:pPr>
        <w:jc w:val="center"/>
      </w:pPr>
      <w:r w:rsidRPr="00B27E30">
        <w:rPr>
          <w:b/>
          <w:sz w:val="28"/>
          <w:szCs w:val="28"/>
        </w:rPr>
        <w:t xml:space="preserve">Drama Rubric– </w:t>
      </w:r>
      <w:r>
        <w:rPr>
          <w:b/>
          <w:sz w:val="28"/>
          <w:szCs w:val="28"/>
        </w:rPr>
        <w:t>Monologue</w:t>
      </w:r>
    </w:p>
    <w:p w14:paraId="182C5A73" w14:textId="77777777" w:rsidR="00A8063C" w:rsidRDefault="00A8063C" w:rsidP="00A806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96B40F" w14:textId="77777777" w:rsidR="00A8063C" w:rsidRPr="00DD24C4" w:rsidRDefault="00A8063C" w:rsidP="00A8063C">
      <w:pPr>
        <w:ind w:left="-540" w:right="-630" w:firstLine="540"/>
        <w:rPr>
          <w:b/>
        </w:rPr>
      </w:pPr>
      <w:r>
        <w:rPr>
          <w:b/>
          <w:color w:val="000000"/>
        </w:rPr>
        <w:t xml:space="preserve">IB MYP Criterion B: Developing Skills  </w:t>
      </w:r>
      <w:r w:rsidRPr="00DD24C4">
        <w:rPr>
          <w:b/>
          <w:color w:val="000000"/>
        </w:rPr>
        <w:t xml:space="preserve"> __________</w:t>
      </w:r>
    </w:p>
    <w:p w14:paraId="50431703" w14:textId="4CE97B98" w:rsidR="00A8063C" w:rsidRPr="009077AB" w:rsidRDefault="00A8063C" w:rsidP="00A8063C">
      <w:pPr>
        <w:rPr>
          <w:b/>
        </w:rPr>
      </w:pPr>
    </w:p>
    <w:p w14:paraId="38D6B4D1" w14:textId="77777777" w:rsidR="00A8063C" w:rsidRDefault="00A8063C" w:rsidP="00D75AF8">
      <w:r>
        <w:t>1.  Actor memorized lines    ______</w:t>
      </w:r>
      <w:r>
        <w:tab/>
        <w:t xml:space="preserve">         </w:t>
      </w:r>
    </w:p>
    <w:p w14:paraId="1FE390E4" w14:textId="77777777" w:rsidR="00A8063C" w:rsidRDefault="00A8063C" w:rsidP="00A8063C"/>
    <w:p w14:paraId="6E00561F" w14:textId="4CA82AC1" w:rsidR="00A8063C" w:rsidRDefault="00A8063C" w:rsidP="00D75AF8">
      <w:r>
        <w:t>2. Acted out monologue</w:t>
      </w:r>
      <w:r w:rsidR="00D75AF8">
        <w:t xml:space="preserve">, showing correct emotion    </w:t>
      </w:r>
      <w:r>
        <w:t>______</w:t>
      </w:r>
    </w:p>
    <w:p w14:paraId="1DF4DD79" w14:textId="77777777" w:rsidR="00A8063C" w:rsidRDefault="00A8063C" w:rsidP="00A8063C">
      <w:pPr>
        <w:ind w:left="1440"/>
      </w:pPr>
    </w:p>
    <w:p w14:paraId="55E12853" w14:textId="4FA86070" w:rsidR="00A8063C" w:rsidRDefault="00A8063C" w:rsidP="00D75AF8">
      <w:r>
        <w:t>3</w:t>
      </w:r>
      <w:r w:rsidR="00D75AF8">
        <w:t xml:space="preserve">. Loud and Clear  </w:t>
      </w:r>
      <w:r>
        <w:t xml:space="preserve"> ______</w:t>
      </w:r>
    </w:p>
    <w:p w14:paraId="39D4C8ED" w14:textId="77777777" w:rsidR="00A8063C" w:rsidRDefault="00A8063C" w:rsidP="00A8063C">
      <w:pPr>
        <w:ind w:left="1440"/>
      </w:pPr>
    </w:p>
    <w:p w14:paraId="28ABDD07" w14:textId="0B41A860" w:rsidR="00A8063C" w:rsidRDefault="00A8063C" w:rsidP="00D75AF8">
      <w:r>
        <w:t>4. Turned in character analysis</w:t>
      </w:r>
      <w:r w:rsidR="001E2D36">
        <w:t xml:space="preserve"> &amp; questions</w:t>
      </w:r>
      <w:r w:rsidR="00D75AF8">
        <w:t xml:space="preserve">   </w:t>
      </w:r>
      <w:r>
        <w:t>______</w:t>
      </w:r>
    </w:p>
    <w:p w14:paraId="644B256A" w14:textId="77777777" w:rsidR="00A8063C" w:rsidRDefault="00A8063C" w:rsidP="00A8063C">
      <w:pPr>
        <w:ind w:left="5040"/>
      </w:pPr>
    </w:p>
    <w:p w14:paraId="77CA0D8B" w14:textId="46C14D55" w:rsidR="00A8063C" w:rsidRDefault="00A8063C" w:rsidP="00D75AF8">
      <w:r>
        <w:t xml:space="preserve"> 5. Turned in rubri</w:t>
      </w:r>
      <w:r w:rsidR="00D75AF8">
        <w:t xml:space="preserve">c     </w:t>
      </w:r>
      <w:r>
        <w:t>______</w:t>
      </w:r>
    </w:p>
    <w:p w14:paraId="673E0853" w14:textId="77777777" w:rsidR="001A7D88" w:rsidRDefault="001A7D88" w:rsidP="00A8063C">
      <w:pPr>
        <w:spacing w:line="360" w:lineRule="auto"/>
        <w:rPr>
          <w:b/>
        </w:rPr>
      </w:pPr>
    </w:p>
    <w:p w14:paraId="51D23403" w14:textId="77777777" w:rsidR="00A8063C" w:rsidRPr="009077AB" w:rsidRDefault="00A8063C" w:rsidP="00A8063C">
      <w:pPr>
        <w:spacing w:line="360" w:lineRule="auto"/>
        <w:rPr>
          <w:b/>
        </w:rPr>
      </w:pPr>
      <w:r w:rsidRPr="009077AB">
        <w:rPr>
          <w:b/>
        </w:rPr>
        <w:t xml:space="preserve">Student fills this out. </w:t>
      </w:r>
    </w:p>
    <w:p w14:paraId="08224B75" w14:textId="77777777" w:rsidR="00A8063C" w:rsidRPr="000C1989" w:rsidRDefault="00A8063C" w:rsidP="00A8063C">
      <w:pPr>
        <w:spacing w:line="480" w:lineRule="auto"/>
      </w:pPr>
      <w:r>
        <w:t xml:space="preserve">Your </w:t>
      </w:r>
      <w:r w:rsidRPr="000C1989">
        <w:t>Character</w:t>
      </w:r>
      <w:r>
        <w:t>’s Name</w:t>
      </w:r>
      <w:r w:rsidRPr="000C1989">
        <w:t>___________________</w:t>
      </w:r>
      <w:r>
        <w:t>________________________________</w:t>
      </w:r>
      <w:r w:rsidRPr="000C1989">
        <w:t>___________________</w:t>
      </w:r>
    </w:p>
    <w:p w14:paraId="26B57E5A" w14:textId="77777777" w:rsidR="00A8063C" w:rsidRDefault="00A8063C" w:rsidP="00A8063C">
      <w:pPr>
        <w:spacing w:line="480" w:lineRule="auto"/>
      </w:pPr>
      <w:r>
        <w:t>Your Character’s Emotions</w:t>
      </w:r>
      <w:r w:rsidRPr="00BC0E13">
        <w:t>__________</w:t>
      </w:r>
      <w:r>
        <w:t>_____________________________</w:t>
      </w:r>
      <w:r w:rsidRPr="00BC0E13">
        <w:t>__________________________</w:t>
      </w:r>
    </w:p>
    <w:p w14:paraId="1BBD1B0A" w14:textId="6F9F1562" w:rsidR="00A8063C" w:rsidRDefault="00AE6B0F" w:rsidP="00A8063C">
      <w:pPr>
        <w:spacing w:line="480" w:lineRule="auto"/>
      </w:pPr>
      <w:r>
        <w:t>Who are you talking to</w:t>
      </w:r>
      <w:bookmarkStart w:id="0" w:name="_GoBack"/>
      <w:bookmarkEnd w:id="0"/>
      <w:proofErr w:type="gramStart"/>
      <w:r w:rsidR="001A7D88">
        <w:t>?_</w:t>
      </w:r>
      <w:proofErr w:type="gramEnd"/>
      <w:r w:rsidR="00A8063C" w:rsidRPr="000C1989">
        <w:t>_____________</w:t>
      </w:r>
      <w:r w:rsidR="00A8063C">
        <w:t>_____________________________________________________</w:t>
      </w:r>
      <w:r w:rsidR="00A8063C" w:rsidRPr="000C1989">
        <w:t>__</w:t>
      </w:r>
    </w:p>
    <w:p w14:paraId="40C30807" w14:textId="77777777" w:rsidR="001A7D88" w:rsidRDefault="001A7D88" w:rsidP="00A8063C">
      <w:pPr>
        <w:spacing w:line="480" w:lineRule="auto"/>
      </w:pPr>
      <w:r>
        <w:t>Setting _______________________________________________________________________________________</w:t>
      </w:r>
    </w:p>
    <w:p w14:paraId="1517D3A1" w14:textId="77777777" w:rsidR="00A8063C" w:rsidRDefault="00A8063C" w:rsidP="00A8063C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82"/>
        <w:gridCol w:w="2952"/>
        <w:gridCol w:w="4734"/>
      </w:tblGrid>
      <w:tr w:rsidR="00D75AF8" w:rsidRPr="00697B64" w14:paraId="2394AA14" w14:textId="77777777" w:rsidTr="0062236E">
        <w:tc>
          <w:tcPr>
            <w:tcW w:w="1782" w:type="dxa"/>
          </w:tcPr>
          <w:p w14:paraId="00C09DBC" w14:textId="77777777" w:rsidR="00D75AF8" w:rsidRPr="00697B64" w:rsidRDefault="00D75AF8" w:rsidP="0062236E">
            <w:pPr>
              <w:rPr>
                <w:b/>
              </w:rPr>
            </w:pPr>
            <w:r w:rsidRPr="00697B64">
              <w:rPr>
                <w:b/>
              </w:rPr>
              <w:t>Criterion B:</w:t>
            </w:r>
          </w:p>
          <w:p w14:paraId="786FDF54" w14:textId="77777777" w:rsidR="00D75AF8" w:rsidRPr="00697B64" w:rsidRDefault="00D75AF8" w:rsidP="0062236E">
            <w:pPr>
              <w:rPr>
                <w:b/>
              </w:rPr>
            </w:pPr>
            <w:r w:rsidRPr="00697B64">
              <w:rPr>
                <w:b/>
              </w:rPr>
              <w:t>Developing Skills</w:t>
            </w:r>
          </w:p>
        </w:tc>
        <w:tc>
          <w:tcPr>
            <w:tcW w:w="2952" w:type="dxa"/>
          </w:tcPr>
          <w:p w14:paraId="76D795E5" w14:textId="77777777" w:rsidR="00D75AF8" w:rsidRPr="00697B64" w:rsidRDefault="00D75AF8" w:rsidP="0062236E">
            <w:pPr>
              <w:rPr>
                <w:b/>
              </w:rPr>
            </w:pPr>
            <w:r w:rsidRPr="00697B64">
              <w:rPr>
                <w:b/>
              </w:rPr>
              <w:t>Rubric Requirements</w:t>
            </w:r>
          </w:p>
        </w:tc>
        <w:tc>
          <w:tcPr>
            <w:tcW w:w="4734" w:type="dxa"/>
          </w:tcPr>
          <w:p w14:paraId="479E6BA6" w14:textId="77777777" w:rsidR="00D75AF8" w:rsidRPr="00697B64" w:rsidRDefault="00D75AF8" w:rsidP="0062236E">
            <w:pPr>
              <w:rPr>
                <w:b/>
              </w:rPr>
            </w:pPr>
            <w:r w:rsidRPr="00697B64">
              <w:rPr>
                <w:b/>
              </w:rPr>
              <w:t>What does this look like</w:t>
            </w:r>
          </w:p>
        </w:tc>
      </w:tr>
      <w:tr w:rsidR="00D75AF8" w14:paraId="5C28E518" w14:textId="77777777" w:rsidTr="0062236E">
        <w:tc>
          <w:tcPr>
            <w:tcW w:w="1782" w:type="dxa"/>
          </w:tcPr>
          <w:p w14:paraId="194D94E3" w14:textId="77777777" w:rsidR="00D75AF8" w:rsidRDefault="00D75AF8" w:rsidP="0062236E">
            <w:r>
              <w:t>8-7</w:t>
            </w:r>
          </w:p>
        </w:tc>
        <w:tc>
          <w:tcPr>
            <w:tcW w:w="2952" w:type="dxa"/>
          </w:tcPr>
          <w:p w14:paraId="50559737" w14:textId="77777777" w:rsidR="00D75AF8" w:rsidRDefault="00D75AF8" w:rsidP="0062236E">
            <w:r>
              <w:t xml:space="preserve">The student demonstrates </w:t>
            </w:r>
            <w:r w:rsidRPr="00697B64">
              <w:rPr>
                <w:b/>
              </w:rPr>
              <w:t>excellent</w:t>
            </w:r>
            <w:r>
              <w:t xml:space="preserve"> application of skills and performance techniques. </w:t>
            </w:r>
          </w:p>
        </w:tc>
        <w:tc>
          <w:tcPr>
            <w:tcW w:w="4734" w:type="dxa"/>
          </w:tcPr>
          <w:p w14:paraId="7F615A4B" w14:textId="77777777" w:rsidR="00D75AF8" w:rsidRDefault="00D75AF8" w:rsidP="0062236E">
            <w:pPr>
              <w:pStyle w:val="ListParagraph"/>
              <w:numPr>
                <w:ilvl w:val="0"/>
                <w:numId w:val="1"/>
              </w:numPr>
            </w:pPr>
            <w:r>
              <w:t>Emotions are impressively clear</w:t>
            </w:r>
          </w:p>
          <w:p w14:paraId="54D1F930" w14:textId="1163295C" w:rsidR="00D75AF8" w:rsidRDefault="003F0AE4" w:rsidP="0062236E">
            <w:pPr>
              <w:pStyle w:val="ListParagraph"/>
              <w:numPr>
                <w:ilvl w:val="0"/>
                <w:numId w:val="1"/>
              </w:numPr>
            </w:pPr>
            <w:r>
              <w:t>Memorization i</w:t>
            </w:r>
            <w:r w:rsidR="00D75AF8">
              <w:t>s perfect</w:t>
            </w:r>
          </w:p>
          <w:p w14:paraId="16518FB7" w14:textId="24366858" w:rsidR="00D75AF8" w:rsidRDefault="00D75AF8" w:rsidP="0062236E">
            <w:pPr>
              <w:pStyle w:val="ListParagraph"/>
              <w:numPr>
                <w:ilvl w:val="0"/>
                <w:numId w:val="1"/>
              </w:numPr>
            </w:pPr>
            <w:r>
              <w:t xml:space="preserve">Props, </w:t>
            </w:r>
            <w:r w:rsidR="003F0AE4">
              <w:t xml:space="preserve">or </w:t>
            </w:r>
            <w:r>
              <w:t xml:space="preserve">Costumes, </w:t>
            </w:r>
            <w:r w:rsidR="003F0AE4">
              <w:t xml:space="preserve">or </w:t>
            </w:r>
            <w:r>
              <w:t>Sets</w:t>
            </w:r>
          </w:p>
          <w:p w14:paraId="52031AD3" w14:textId="77777777" w:rsidR="00D75AF8" w:rsidRDefault="00D75AF8" w:rsidP="0062236E">
            <w:pPr>
              <w:pStyle w:val="ListParagraph"/>
              <w:numPr>
                <w:ilvl w:val="0"/>
                <w:numId w:val="1"/>
              </w:numPr>
            </w:pPr>
            <w:r>
              <w:t>Excellent work is displayed</w:t>
            </w:r>
          </w:p>
        </w:tc>
      </w:tr>
      <w:tr w:rsidR="00D75AF8" w14:paraId="574DEC39" w14:textId="77777777" w:rsidTr="0062236E">
        <w:tc>
          <w:tcPr>
            <w:tcW w:w="1782" w:type="dxa"/>
          </w:tcPr>
          <w:p w14:paraId="27E9BEC2" w14:textId="77777777" w:rsidR="00D75AF8" w:rsidRDefault="00D75AF8" w:rsidP="0062236E">
            <w:r>
              <w:t>5-6</w:t>
            </w:r>
          </w:p>
        </w:tc>
        <w:tc>
          <w:tcPr>
            <w:tcW w:w="2952" w:type="dxa"/>
          </w:tcPr>
          <w:p w14:paraId="4D47E7AD" w14:textId="77777777" w:rsidR="00D75AF8" w:rsidRDefault="00D75AF8" w:rsidP="0062236E">
            <w:r>
              <w:t xml:space="preserve">The student demonstrates </w:t>
            </w:r>
            <w:r w:rsidRPr="00697B64">
              <w:rPr>
                <w:b/>
              </w:rPr>
              <w:t>substantial</w:t>
            </w:r>
            <w:r>
              <w:t xml:space="preserve"> application of skills and performance techniques.</w:t>
            </w:r>
          </w:p>
        </w:tc>
        <w:tc>
          <w:tcPr>
            <w:tcW w:w="4734" w:type="dxa"/>
          </w:tcPr>
          <w:p w14:paraId="5597DEFF" w14:textId="77777777" w:rsidR="00D75AF8" w:rsidRDefault="00D75AF8" w:rsidP="0062236E">
            <w:pPr>
              <w:pStyle w:val="ListParagraph"/>
              <w:numPr>
                <w:ilvl w:val="0"/>
                <w:numId w:val="2"/>
              </w:numPr>
            </w:pPr>
            <w:r>
              <w:t>Emotions are very clear</w:t>
            </w:r>
          </w:p>
          <w:p w14:paraId="3E52C264" w14:textId="51536914" w:rsidR="00D75AF8" w:rsidRDefault="001E2D36" w:rsidP="0062236E">
            <w:pPr>
              <w:pStyle w:val="ListParagraph"/>
              <w:numPr>
                <w:ilvl w:val="0"/>
                <w:numId w:val="2"/>
              </w:numPr>
            </w:pPr>
            <w:r>
              <w:t>Called “line” less than 3 times</w:t>
            </w:r>
          </w:p>
          <w:p w14:paraId="67D922FB" w14:textId="101FEF26" w:rsidR="003F0AE4" w:rsidRDefault="003F0AE4" w:rsidP="0062236E">
            <w:pPr>
              <w:pStyle w:val="ListParagraph"/>
              <w:numPr>
                <w:ilvl w:val="0"/>
                <w:numId w:val="2"/>
              </w:numPr>
            </w:pPr>
            <w:r>
              <w:t>Using Hands to gesture</w:t>
            </w:r>
          </w:p>
          <w:p w14:paraId="5A3FA947" w14:textId="77777777" w:rsidR="00D75AF8" w:rsidRDefault="00D75AF8" w:rsidP="0062236E">
            <w:pPr>
              <w:pStyle w:val="ListParagraph"/>
              <w:numPr>
                <w:ilvl w:val="0"/>
                <w:numId w:val="2"/>
              </w:numPr>
            </w:pPr>
            <w:r>
              <w:t>Substantial work is displayed</w:t>
            </w:r>
          </w:p>
        </w:tc>
      </w:tr>
      <w:tr w:rsidR="00D75AF8" w14:paraId="4560A2BE" w14:textId="77777777" w:rsidTr="0062236E">
        <w:tc>
          <w:tcPr>
            <w:tcW w:w="1782" w:type="dxa"/>
          </w:tcPr>
          <w:p w14:paraId="636C21F8" w14:textId="77777777" w:rsidR="00D75AF8" w:rsidRDefault="00D75AF8" w:rsidP="0062236E">
            <w:r>
              <w:t>3-4</w:t>
            </w:r>
          </w:p>
        </w:tc>
        <w:tc>
          <w:tcPr>
            <w:tcW w:w="2952" w:type="dxa"/>
          </w:tcPr>
          <w:p w14:paraId="46600A13" w14:textId="77777777" w:rsidR="00D75AF8" w:rsidRDefault="00D75AF8" w:rsidP="0062236E">
            <w:r>
              <w:t xml:space="preserve">The student demonstrates </w:t>
            </w:r>
            <w:r w:rsidRPr="00697B64">
              <w:rPr>
                <w:b/>
              </w:rPr>
              <w:t xml:space="preserve">adequate </w:t>
            </w:r>
            <w:r>
              <w:t>application of skills and performance techniques.</w:t>
            </w:r>
          </w:p>
        </w:tc>
        <w:tc>
          <w:tcPr>
            <w:tcW w:w="4734" w:type="dxa"/>
          </w:tcPr>
          <w:p w14:paraId="62C5322F" w14:textId="77777777" w:rsidR="00D75AF8" w:rsidRDefault="00D75AF8" w:rsidP="0062236E">
            <w:pPr>
              <w:pStyle w:val="ListParagraph"/>
              <w:numPr>
                <w:ilvl w:val="0"/>
                <w:numId w:val="2"/>
              </w:numPr>
            </w:pPr>
            <w:r>
              <w:t>Emotions are not consistent</w:t>
            </w:r>
          </w:p>
          <w:p w14:paraId="42233115" w14:textId="0A9CD7A1" w:rsidR="00D75AF8" w:rsidRDefault="001E2D36" w:rsidP="0062236E">
            <w:pPr>
              <w:pStyle w:val="ListParagraph"/>
              <w:numPr>
                <w:ilvl w:val="0"/>
                <w:numId w:val="2"/>
              </w:numPr>
            </w:pPr>
            <w:r>
              <w:t xml:space="preserve">Called “line” more than three times. </w:t>
            </w:r>
          </w:p>
          <w:p w14:paraId="34263EBA" w14:textId="3A4128B5" w:rsidR="003F0AE4" w:rsidRDefault="003F0AE4" w:rsidP="0062236E">
            <w:pPr>
              <w:pStyle w:val="ListParagraph"/>
              <w:numPr>
                <w:ilvl w:val="0"/>
                <w:numId w:val="2"/>
              </w:numPr>
            </w:pPr>
            <w:r>
              <w:t>Sometimes gestures</w:t>
            </w:r>
          </w:p>
          <w:p w14:paraId="5B1EBDB5" w14:textId="77777777" w:rsidR="00D75AF8" w:rsidRDefault="00D75AF8" w:rsidP="0062236E">
            <w:pPr>
              <w:pStyle w:val="ListParagraph"/>
              <w:numPr>
                <w:ilvl w:val="0"/>
                <w:numId w:val="2"/>
              </w:numPr>
            </w:pPr>
            <w:r>
              <w:t>Adequate work is displayed</w:t>
            </w:r>
          </w:p>
        </w:tc>
      </w:tr>
      <w:tr w:rsidR="00D75AF8" w14:paraId="1729C5B9" w14:textId="77777777" w:rsidTr="0062236E">
        <w:tc>
          <w:tcPr>
            <w:tcW w:w="1782" w:type="dxa"/>
          </w:tcPr>
          <w:p w14:paraId="275032A2" w14:textId="77777777" w:rsidR="00D75AF8" w:rsidRDefault="00D75AF8" w:rsidP="0062236E">
            <w:r>
              <w:t>2-1</w:t>
            </w:r>
          </w:p>
        </w:tc>
        <w:tc>
          <w:tcPr>
            <w:tcW w:w="2952" w:type="dxa"/>
          </w:tcPr>
          <w:p w14:paraId="4AB34200" w14:textId="77777777" w:rsidR="00D75AF8" w:rsidRDefault="00D75AF8" w:rsidP="0062236E">
            <w:r>
              <w:t xml:space="preserve">The student demonstrates </w:t>
            </w:r>
            <w:r w:rsidRPr="00697B64">
              <w:rPr>
                <w:b/>
              </w:rPr>
              <w:t>limited</w:t>
            </w:r>
            <w:r>
              <w:t xml:space="preserve"> application of skills and performance techniques.</w:t>
            </w:r>
          </w:p>
        </w:tc>
        <w:tc>
          <w:tcPr>
            <w:tcW w:w="4734" w:type="dxa"/>
          </w:tcPr>
          <w:p w14:paraId="11E5E388" w14:textId="77777777" w:rsidR="00D75AF8" w:rsidRDefault="00D75AF8" w:rsidP="0062236E">
            <w:pPr>
              <w:pStyle w:val="ListParagraph"/>
              <w:numPr>
                <w:ilvl w:val="0"/>
                <w:numId w:val="3"/>
              </w:numPr>
            </w:pPr>
            <w:r>
              <w:t>Emotions are unclear</w:t>
            </w:r>
          </w:p>
          <w:p w14:paraId="3B56A189" w14:textId="7887C29B" w:rsidR="00D75AF8" w:rsidRDefault="001E2D36" w:rsidP="0062236E">
            <w:pPr>
              <w:pStyle w:val="ListParagraph"/>
              <w:numPr>
                <w:ilvl w:val="0"/>
                <w:numId w:val="3"/>
              </w:numPr>
            </w:pPr>
            <w:r>
              <w:t>Actors called line more than 5</w:t>
            </w:r>
            <w:r w:rsidR="00D75AF8">
              <w:t xml:space="preserve"> times</w:t>
            </w:r>
          </w:p>
          <w:p w14:paraId="70C37800" w14:textId="15DF8672" w:rsidR="003F0AE4" w:rsidRDefault="003F0AE4" w:rsidP="0062236E">
            <w:pPr>
              <w:pStyle w:val="ListParagraph"/>
              <w:numPr>
                <w:ilvl w:val="0"/>
                <w:numId w:val="3"/>
              </w:numPr>
            </w:pPr>
            <w:r>
              <w:t>Hands in pockets, no gestures</w:t>
            </w:r>
          </w:p>
          <w:p w14:paraId="057FE967" w14:textId="77777777" w:rsidR="00D75AF8" w:rsidRDefault="00D75AF8" w:rsidP="0062236E">
            <w:pPr>
              <w:pStyle w:val="ListParagraph"/>
              <w:numPr>
                <w:ilvl w:val="0"/>
                <w:numId w:val="3"/>
              </w:numPr>
            </w:pPr>
            <w:r>
              <w:t>Limited work is displayed</w:t>
            </w:r>
          </w:p>
        </w:tc>
      </w:tr>
    </w:tbl>
    <w:p w14:paraId="5D2FAF32" w14:textId="77777777" w:rsidR="001B1EFE" w:rsidRDefault="001B1EFE"/>
    <w:sectPr w:rsidR="001B1EFE" w:rsidSect="00D75AF8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5C97" w14:textId="77777777" w:rsidR="0062236E" w:rsidRDefault="0062236E" w:rsidP="000D3699">
      <w:r>
        <w:separator/>
      </w:r>
    </w:p>
  </w:endnote>
  <w:endnote w:type="continuationSeparator" w:id="0">
    <w:p w14:paraId="37D85F66" w14:textId="77777777" w:rsidR="0062236E" w:rsidRDefault="0062236E" w:rsidP="000D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5450" w14:textId="77777777" w:rsidR="0062236E" w:rsidRDefault="0062236E" w:rsidP="000D3699">
      <w:r>
        <w:separator/>
      </w:r>
    </w:p>
  </w:footnote>
  <w:footnote w:type="continuationSeparator" w:id="0">
    <w:p w14:paraId="1D060BF5" w14:textId="77777777" w:rsidR="0062236E" w:rsidRDefault="0062236E" w:rsidP="000D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C4E"/>
    <w:multiLevelType w:val="hybridMultilevel"/>
    <w:tmpl w:val="D5B87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2AF62F0"/>
    <w:multiLevelType w:val="hybridMultilevel"/>
    <w:tmpl w:val="C686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3741"/>
    <w:multiLevelType w:val="hybridMultilevel"/>
    <w:tmpl w:val="A88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C"/>
    <w:rsid w:val="00092F30"/>
    <w:rsid w:val="000D2835"/>
    <w:rsid w:val="000D3699"/>
    <w:rsid w:val="001A7D88"/>
    <w:rsid w:val="001B1EFE"/>
    <w:rsid w:val="001E2D36"/>
    <w:rsid w:val="003B448D"/>
    <w:rsid w:val="003F0AE4"/>
    <w:rsid w:val="0062236E"/>
    <w:rsid w:val="00670C70"/>
    <w:rsid w:val="00A8063C"/>
    <w:rsid w:val="00AE6B0F"/>
    <w:rsid w:val="00D75AF8"/>
    <w:rsid w:val="00DF1C32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00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A8063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A8063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D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99"/>
  </w:style>
  <w:style w:type="paragraph" w:styleId="Footer">
    <w:name w:val="footer"/>
    <w:basedOn w:val="Normal"/>
    <w:link w:val="FooterChar"/>
    <w:uiPriority w:val="99"/>
    <w:unhideWhenUsed/>
    <w:rsid w:val="000D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A8063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A8063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D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99"/>
  </w:style>
  <w:style w:type="paragraph" w:styleId="Footer">
    <w:name w:val="footer"/>
    <w:basedOn w:val="Normal"/>
    <w:link w:val="FooterChar"/>
    <w:uiPriority w:val="99"/>
    <w:unhideWhenUsed/>
    <w:rsid w:val="000D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1426</Characters>
  <Application>Microsoft Macintosh Word</Application>
  <DocSecurity>0</DocSecurity>
  <Lines>21</Lines>
  <Paragraphs>2</Paragraphs>
  <ScaleCrop>false</ScaleCrop>
  <Company>SJUSD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10</cp:revision>
  <cp:lastPrinted>2018-09-17T14:31:00Z</cp:lastPrinted>
  <dcterms:created xsi:type="dcterms:W3CDTF">2016-12-09T16:27:00Z</dcterms:created>
  <dcterms:modified xsi:type="dcterms:W3CDTF">2018-09-17T14:37:00Z</dcterms:modified>
</cp:coreProperties>
</file>