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765D" w14:textId="77777777" w:rsidR="002407D0" w:rsidRDefault="002407D0" w:rsidP="002407D0">
      <w:pPr>
        <w:ind w:left="5040" w:firstLine="720"/>
      </w:pPr>
      <w:r>
        <w:t>Name ______________________</w:t>
      </w:r>
    </w:p>
    <w:p w14:paraId="11DD6BC2" w14:textId="77777777" w:rsidR="002407D0" w:rsidRDefault="002407D0" w:rsidP="00240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</w:t>
      </w:r>
    </w:p>
    <w:p w14:paraId="767BBE20" w14:textId="77777777" w:rsidR="002407D0" w:rsidRDefault="002407D0" w:rsidP="00240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14:paraId="0439D93B" w14:textId="77777777" w:rsidR="002407D0" w:rsidRDefault="002407D0" w:rsidP="002407D0">
      <w:r>
        <w:tab/>
      </w:r>
    </w:p>
    <w:p w14:paraId="3A4F5F03" w14:textId="77777777" w:rsidR="002407D0" w:rsidRDefault="002407D0" w:rsidP="002407D0">
      <w:pPr>
        <w:jc w:val="center"/>
      </w:pPr>
      <w:r w:rsidRPr="00B27E30">
        <w:rPr>
          <w:b/>
          <w:sz w:val="28"/>
          <w:szCs w:val="28"/>
        </w:rPr>
        <w:t xml:space="preserve">Drama Rubric– </w:t>
      </w:r>
      <w:r>
        <w:rPr>
          <w:b/>
          <w:sz w:val="28"/>
          <w:szCs w:val="28"/>
        </w:rPr>
        <w:t>Scenes 2</w:t>
      </w:r>
    </w:p>
    <w:p w14:paraId="11FCC0DF" w14:textId="77777777" w:rsidR="002407D0" w:rsidRDefault="002407D0" w:rsidP="00240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FE921" w14:textId="77777777" w:rsidR="002407D0" w:rsidRPr="00DD24C4" w:rsidRDefault="002407D0" w:rsidP="002407D0">
      <w:pPr>
        <w:ind w:left="-540" w:right="-630" w:firstLine="540"/>
        <w:rPr>
          <w:b/>
        </w:rPr>
      </w:pPr>
      <w:r>
        <w:rPr>
          <w:b/>
          <w:color w:val="000000"/>
        </w:rPr>
        <w:t xml:space="preserve">IB MYP Criterion A: Knowing and Understanding  </w:t>
      </w:r>
      <w:r w:rsidRPr="00DD24C4">
        <w:rPr>
          <w:b/>
          <w:color w:val="000000"/>
        </w:rPr>
        <w:t xml:space="preserve"> __________</w:t>
      </w:r>
    </w:p>
    <w:p w14:paraId="4E1F60B8" w14:textId="77777777" w:rsidR="002407D0" w:rsidRDefault="002407D0" w:rsidP="002407D0">
      <w:pPr>
        <w:ind w:left="-540" w:right="-630" w:firstLine="540"/>
      </w:pPr>
    </w:p>
    <w:tbl>
      <w:tblPr>
        <w:tblpPr w:leftFromText="180" w:rightFromText="180" w:vertAnchor="text" w:horzAnchor="page" w:tblpX="1621" w:tblpY="92"/>
        <w:tblW w:w="5245" w:type="dxa"/>
        <w:shd w:val="clear" w:color="auto" w:fill="BFBFBF"/>
        <w:tblLook w:val="0000" w:firstRow="0" w:lastRow="0" w:firstColumn="0" w:lastColumn="0" w:noHBand="0" w:noVBand="0"/>
      </w:tblPr>
      <w:tblGrid>
        <w:gridCol w:w="1300"/>
        <w:gridCol w:w="3945"/>
      </w:tblGrid>
      <w:tr w:rsidR="002407D0" w:rsidRPr="00AF5832" w14:paraId="1694B426" w14:textId="77777777" w:rsidTr="00850705">
        <w:trPr>
          <w:trHeight w:val="87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427F" w14:textId="77777777" w:rsidR="002407D0" w:rsidRDefault="002407D0" w:rsidP="00850705">
            <w:pPr>
              <w:pStyle w:val="Style-2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B8D6" w14:textId="77777777" w:rsidR="002407D0" w:rsidRPr="005447F2" w:rsidRDefault="002407D0" w:rsidP="00850705">
            <w:pPr>
              <w:pStyle w:val="Style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student does not reach a standard described by any of the descriptors below.</w:t>
            </w:r>
          </w:p>
        </w:tc>
      </w:tr>
      <w:tr w:rsidR="002407D0" w:rsidRPr="00AF5832" w14:paraId="0847EBBF" w14:textId="77777777" w:rsidTr="00850705">
        <w:trPr>
          <w:trHeight w:val="966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D771" w14:textId="77777777" w:rsidR="002407D0" w:rsidRDefault="002407D0" w:rsidP="00850705">
            <w:pPr>
              <w:pStyle w:val="Style-2"/>
              <w:jc w:val="center"/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E862" w14:textId="77777777" w:rsidR="002407D0" w:rsidRPr="005447F2" w:rsidRDefault="002407D0" w:rsidP="00850705">
            <w:pPr>
              <w:pStyle w:val="Style-1"/>
              <w:rPr>
                <w:sz w:val="24"/>
                <w:szCs w:val="24"/>
              </w:rPr>
            </w:pPr>
            <w:r w:rsidRPr="005447F2">
              <w:rPr>
                <w:sz w:val="24"/>
                <w:szCs w:val="24"/>
              </w:rPr>
              <w:t xml:space="preserve">The student demonstrates </w:t>
            </w:r>
            <w:r w:rsidRPr="005447F2">
              <w:rPr>
                <w:b/>
                <w:sz w:val="24"/>
                <w:szCs w:val="24"/>
              </w:rPr>
              <w:t xml:space="preserve">limited </w:t>
            </w:r>
            <w:r w:rsidRPr="005447F2">
              <w:rPr>
                <w:sz w:val="24"/>
                <w:szCs w:val="24"/>
              </w:rPr>
              <w:t>application o</w:t>
            </w:r>
            <w:r>
              <w:rPr>
                <w:sz w:val="24"/>
                <w:szCs w:val="24"/>
              </w:rPr>
              <w:t>f skills and performance techniq</w:t>
            </w:r>
            <w:r w:rsidRPr="005447F2">
              <w:rPr>
                <w:sz w:val="24"/>
                <w:szCs w:val="24"/>
              </w:rPr>
              <w:t>ues.</w:t>
            </w:r>
          </w:p>
        </w:tc>
      </w:tr>
      <w:tr w:rsidR="002407D0" w:rsidRPr="00AF5832" w14:paraId="698665C2" w14:textId="77777777" w:rsidTr="00850705">
        <w:trPr>
          <w:trHeight w:val="95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A07B" w14:textId="77777777" w:rsidR="002407D0" w:rsidRDefault="002407D0" w:rsidP="00850705">
            <w:pPr>
              <w:pStyle w:val="Style-2"/>
              <w:jc w:val="center"/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5AF7" w14:textId="77777777" w:rsidR="002407D0" w:rsidRPr="005447F2" w:rsidRDefault="002407D0" w:rsidP="00850705">
            <w:pPr>
              <w:pStyle w:val="Style-1"/>
              <w:rPr>
                <w:color w:val="000000"/>
                <w:sz w:val="24"/>
                <w:szCs w:val="24"/>
              </w:rPr>
            </w:pPr>
            <w:r w:rsidRPr="005447F2">
              <w:rPr>
                <w:sz w:val="24"/>
                <w:szCs w:val="24"/>
              </w:rPr>
              <w:t xml:space="preserve">The student demonstrates </w:t>
            </w:r>
            <w:r w:rsidRPr="005447F2">
              <w:rPr>
                <w:b/>
                <w:sz w:val="24"/>
                <w:szCs w:val="24"/>
              </w:rPr>
              <w:t xml:space="preserve">adequate </w:t>
            </w:r>
            <w:r w:rsidRPr="005447F2">
              <w:rPr>
                <w:sz w:val="24"/>
                <w:szCs w:val="24"/>
              </w:rPr>
              <w:t>application of skills and performance techniques.</w:t>
            </w:r>
          </w:p>
        </w:tc>
      </w:tr>
      <w:tr w:rsidR="002407D0" w:rsidRPr="00AF5832" w14:paraId="02F74850" w14:textId="77777777" w:rsidTr="00850705">
        <w:trPr>
          <w:trHeight w:val="1164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ADDF" w14:textId="77777777" w:rsidR="002407D0" w:rsidRDefault="002407D0" w:rsidP="00850705">
            <w:pPr>
              <w:pStyle w:val="Style-2"/>
              <w:jc w:val="center"/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4185" w14:textId="77777777" w:rsidR="002407D0" w:rsidRPr="005447F2" w:rsidRDefault="002407D0" w:rsidP="00850705">
            <w:pPr>
              <w:pStyle w:val="Style-1"/>
              <w:rPr>
                <w:color w:val="000000"/>
                <w:sz w:val="24"/>
                <w:szCs w:val="24"/>
              </w:rPr>
            </w:pPr>
            <w:r w:rsidRPr="005447F2">
              <w:rPr>
                <w:sz w:val="24"/>
                <w:szCs w:val="24"/>
              </w:rPr>
              <w:t xml:space="preserve">The student demonstrates </w:t>
            </w:r>
            <w:r w:rsidRPr="005447F2">
              <w:rPr>
                <w:b/>
                <w:sz w:val="24"/>
                <w:szCs w:val="24"/>
              </w:rPr>
              <w:t xml:space="preserve">substantial </w:t>
            </w:r>
            <w:r w:rsidRPr="005447F2">
              <w:rPr>
                <w:sz w:val="24"/>
                <w:szCs w:val="24"/>
              </w:rPr>
              <w:t>application of skills and performance techniques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7D0" w:rsidRPr="00AF5832" w14:paraId="763CEE51" w14:textId="77777777" w:rsidTr="00850705">
        <w:trPr>
          <w:trHeight w:val="113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D2FE" w14:textId="77777777" w:rsidR="002407D0" w:rsidRPr="005447F2" w:rsidRDefault="002407D0" w:rsidP="00850705">
            <w:pPr>
              <w:pStyle w:val="Style-2"/>
              <w:jc w:val="center"/>
              <w:rPr>
                <w:sz w:val="24"/>
                <w:szCs w:val="24"/>
              </w:rPr>
            </w:pPr>
            <w:r w:rsidRPr="005447F2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4161" w14:textId="77777777" w:rsidR="002407D0" w:rsidRPr="005447F2" w:rsidRDefault="002407D0" w:rsidP="00850705">
            <w:pPr>
              <w:pStyle w:val="Style-1"/>
              <w:rPr>
                <w:color w:val="000000"/>
                <w:sz w:val="24"/>
                <w:szCs w:val="24"/>
              </w:rPr>
            </w:pPr>
            <w:r w:rsidRPr="005447F2">
              <w:rPr>
                <w:sz w:val="24"/>
                <w:szCs w:val="24"/>
              </w:rPr>
              <w:t xml:space="preserve">The student demonstrates </w:t>
            </w:r>
            <w:r w:rsidRPr="005447F2">
              <w:rPr>
                <w:b/>
                <w:sz w:val="24"/>
                <w:szCs w:val="24"/>
              </w:rPr>
              <w:t xml:space="preserve">excellent </w:t>
            </w:r>
            <w:r w:rsidRPr="005447F2">
              <w:rPr>
                <w:sz w:val="24"/>
                <w:szCs w:val="24"/>
              </w:rPr>
              <w:t>application of skills and performance techniques.</w:t>
            </w:r>
          </w:p>
        </w:tc>
      </w:tr>
    </w:tbl>
    <w:p w14:paraId="6B087276" w14:textId="77777777" w:rsidR="002407D0" w:rsidRDefault="002407D0" w:rsidP="0030381F">
      <w:r>
        <w:t xml:space="preserve">                                                       </w:t>
      </w:r>
    </w:p>
    <w:p w14:paraId="3E1C16E6" w14:textId="1A99C4B0" w:rsidR="002407D0" w:rsidRDefault="0030381F" w:rsidP="002407D0">
      <w:pPr>
        <w:ind w:left="4320"/>
      </w:pPr>
      <w:r>
        <w:t>1</w:t>
      </w:r>
      <w:r w:rsidR="002407D0">
        <w:t>.  Actor memorized lines    ______</w:t>
      </w:r>
      <w:r w:rsidR="002407D0">
        <w:tab/>
        <w:t xml:space="preserve">         </w:t>
      </w:r>
    </w:p>
    <w:p w14:paraId="56A73D1C" w14:textId="77777777" w:rsidR="002407D0" w:rsidRDefault="002407D0" w:rsidP="002407D0"/>
    <w:p w14:paraId="68E046EB" w14:textId="29888BDF" w:rsidR="002407D0" w:rsidRDefault="00F158F0" w:rsidP="002407D0">
      <w:pPr>
        <w:ind w:left="1440"/>
      </w:pPr>
      <w:r>
        <w:t>2</w:t>
      </w:r>
      <w:r w:rsidR="002407D0">
        <w:t>. Acted out the scene</w:t>
      </w:r>
      <w:r w:rsidR="00ED2D57">
        <w:t>, showing correct emotions</w:t>
      </w:r>
      <w:r w:rsidR="002407D0">
        <w:tab/>
        <w:t xml:space="preserve">        </w:t>
      </w:r>
    </w:p>
    <w:p w14:paraId="7F0D86D9" w14:textId="77777777" w:rsidR="002407D0" w:rsidRDefault="002407D0" w:rsidP="002407D0">
      <w:pPr>
        <w:ind w:left="1440"/>
      </w:pPr>
      <w:r>
        <w:t xml:space="preserve">                                                      ______</w:t>
      </w:r>
    </w:p>
    <w:p w14:paraId="44FB3F19" w14:textId="77777777" w:rsidR="002407D0" w:rsidRDefault="002407D0" w:rsidP="002407D0">
      <w:pPr>
        <w:ind w:left="1440"/>
      </w:pPr>
    </w:p>
    <w:p w14:paraId="75B07D1E" w14:textId="743F6989" w:rsidR="002407D0" w:rsidRDefault="00F158F0" w:rsidP="002407D0">
      <w:pPr>
        <w:ind w:left="1440"/>
      </w:pPr>
      <w:r>
        <w:t>3</w:t>
      </w:r>
      <w:r w:rsidR="002407D0">
        <w:t xml:space="preserve">. Loud and Clear   </w:t>
      </w:r>
      <w:r w:rsidR="002407D0">
        <w:tab/>
        <w:t xml:space="preserve">             ______</w:t>
      </w:r>
    </w:p>
    <w:p w14:paraId="0EBCDC57" w14:textId="77777777" w:rsidR="002407D0" w:rsidRDefault="002407D0" w:rsidP="002407D0">
      <w:pPr>
        <w:ind w:left="1440"/>
      </w:pPr>
    </w:p>
    <w:p w14:paraId="76ECF001" w14:textId="613E39D9" w:rsidR="00F158F0" w:rsidRDefault="00F158F0" w:rsidP="002407D0">
      <w:pPr>
        <w:ind w:left="1440"/>
      </w:pPr>
      <w:r>
        <w:t>4. Had prop if scene needed it</w:t>
      </w:r>
    </w:p>
    <w:p w14:paraId="3E1C5D90" w14:textId="2B3E2030" w:rsidR="00F158F0" w:rsidRDefault="00F158F0" w:rsidP="002407D0">
      <w:pPr>
        <w:ind w:left="1440"/>
      </w:pPr>
      <w:r>
        <w:tab/>
      </w:r>
      <w:r>
        <w:tab/>
      </w:r>
      <w:r>
        <w:tab/>
      </w:r>
      <w:r>
        <w:tab/>
        <w:t>_____</w:t>
      </w:r>
    </w:p>
    <w:p w14:paraId="7AC04B79" w14:textId="77777777" w:rsidR="00F158F0" w:rsidRDefault="00F158F0" w:rsidP="002407D0">
      <w:pPr>
        <w:ind w:left="1440"/>
      </w:pPr>
    </w:p>
    <w:p w14:paraId="7E5DB391" w14:textId="5B403AA7" w:rsidR="002407D0" w:rsidRDefault="00F158F0" w:rsidP="002407D0">
      <w:pPr>
        <w:ind w:left="1440"/>
      </w:pPr>
      <w:r>
        <w:t>4</w:t>
      </w:r>
      <w:r w:rsidR="002407D0">
        <w:t>. Went above and beyond the</w:t>
      </w:r>
    </w:p>
    <w:p w14:paraId="6BBECA31" w14:textId="77777777" w:rsidR="002407D0" w:rsidRDefault="002407D0" w:rsidP="002407D0">
      <w:pPr>
        <w:ind w:left="1440"/>
      </w:pPr>
      <w:proofErr w:type="gramStart"/>
      <w:r>
        <w:t>rubric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</w:t>
      </w:r>
    </w:p>
    <w:p w14:paraId="115FB835" w14:textId="77777777" w:rsidR="002407D0" w:rsidRDefault="002407D0" w:rsidP="002407D0">
      <w:pPr>
        <w:ind w:left="1440"/>
      </w:pPr>
    </w:p>
    <w:p w14:paraId="202A8D37" w14:textId="71FFA1BE" w:rsidR="00ED2D57" w:rsidRDefault="00F158F0" w:rsidP="00ED2D57">
      <w:pPr>
        <w:ind w:left="5040"/>
      </w:pPr>
      <w:r>
        <w:t>5</w:t>
      </w:r>
      <w:r w:rsidR="002407D0">
        <w:t xml:space="preserve">. Turned in rubric and </w:t>
      </w:r>
      <w:r w:rsidR="00ED2D57">
        <w:t xml:space="preserve">    </w:t>
      </w:r>
    </w:p>
    <w:p w14:paraId="09658990" w14:textId="77777777" w:rsidR="00F158F0" w:rsidRDefault="00ED2D57" w:rsidP="00ED2D57">
      <w:pPr>
        <w:ind w:left="5040"/>
      </w:pPr>
      <w:r>
        <w:t xml:space="preserve">     </w:t>
      </w:r>
      <w:proofErr w:type="gramStart"/>
      <w:r>
        <w:t>character</w:t>
      </w:r>
      <w:proofErr w:type="gramEnd"/>
      <w:r>
        <w:t xml:space="preserve"> analysis</w:t>
      </w:r>
      <w:r>
        <w:tab/>
        <w:t xml:space="preserve">                </w:t>
      </w:r>
      <w:r w:rsidR="00F158F0">
        <w:t xml:space="preserve"> </w:t>
      </w:r>
    </w:p>
    <w:p w14:paraId="1B784728" w14:textId="1B4E4FD3" w:rsidR="002407D0" w:rsidRDefault="00F158F0" w:rsidP="00ED2D57">
      <w:pPr>
        <w:ind w:left="5040"/>
      </w:pPr>
      <w:r>
        <w:t xml:space="preserve">                                                         </w:t>
      </w:r>
      <w:r w:rsidR="002407D0">
        <w:t>______</w:t>
      </w:r>
    </w:p>
    <w:p w14:paraId="704E8AA4" w14:textId="77777777" w:rsidR="002407D0" w:rsidRDefault="002407D0" w:rsidP="002407D0">
      <w:pPr>
        <w:ind w:left="1440"/>
      </w:pPr>
    </w:p>
    <w:p w14:paraId="1029AFDD" w14:textId="77777777" w:rsidR="002407D0" w:rsidRDefault="002407D0" w:rsidP="002407D0"/>
    <w:p w14:paraId="2A4C758C" w14:textId="77777777" w:rsidR="002407D0" w:rsidRDefault="002407D0" w:rsidP="002407D0">
      <w:pPr>
        <w:spacing w:line="360" w:lineRule="auto"/>
      </w:pPr>
    </w:p>
    <w:p w14:paraId="5246418B" w14:textId="77777777" w:rsidR="002407D0" w:rsidRDefault="002407D0" w:rsidP="002407D0">
      <w:pPr>
        <w:spacing w:line="480" w:lineRule="auto"/>
      </w:pPr>
      <w:r>
        <w:t xml:space="preserve">Your </w:t>
      </w:r>
      <w:r w:rsidRPr="000C1989">
        <w:t>Partner’s Name ________________</w:t>
      </w:r>
      <w:r>
        <w:t>__________________________________________________</w:t>
      </w:r>
      <w:r w:rsidRPr="000C1989">
        <w:t>__</w:t>
      </w:r>
    </w:p>
    <w:p w14:paraId="6C4D487C" w14:textId="77777777" w:rsidR="002407D0" w:rsidRPr="000C1989" w:rsidRDefault="002407D0" w:rsidP="002407D0">
      <w:pPr>
        <w:spacing w:line="480" w:lineRule="auto"/>
      </w:pPr>
      <w:r w:rsidRPr="000C1989">
        <w:t xml:space="preserve">Title of </w:t>
      </w:r>
      <w:r>
        <w:t xml:space="preserve">the </w:t>
      </w:r>
      <w:r w:rsidRPr="000C1989">
        <w:t>Scene ______________________</w:t>
      </w:r>
      <w:r>
        <w:t>_______________________________</w:t>
      </w:r>
      <w:r w:rsidRPr="000C1989">
        <w:t>___________________</w:t>
      </w:r>
    </w:p>
    <w:p w14:paraId="6BE2B8D3" w14:textId="77777777" w:rsidR="002407D0" w:rsidRPr="000C1989" w:rsidRDefault="002407D0" w:rsidP="002407D0">
      <w:pPr>
        <w:spacing w:line="480" w:lineRule="auto"/>
      </w:pPr>
      <w:r w:rsidRPr="000C1989">
        <w:t>Character Name ___________________</w:t>
      </w:r>
      <w:r>
        <w:t>___________________________________</w:t>
      </w:r>
      <w:r w:rsidRPr="000C1989">
        <w:t>___________________</w:t>
      </w:r>
    </w:p>
    <w:p w14:paraId="73D9798D" w14:textId="0A78A499" w:rsidR="002407D0" w:rsidRDefault="0017317F" w:rsidP="002407D0">
      <w:pPr>
        <w:spacing w:line="480" w:lineRule="auto"/>
      </w:pPr>
      <w:r>
        <w:t>Character’s Emotions</w:t>
      </w:r>
      <w:r w:rsidR="002407D0" w:rsidRPr="00BC0E13">
        <w:t>__________</w:t>
      </w:r>
      <w:r w:rsidR="002407D0">
        <w:t>_____________________</w:t>
      </w:r>
      <w:r w:rsidR="002407D0" w:rsidRPr="00BC0E13">
        <w:t>_________</w:t>
      </w:r>
      <w:r w:rsidR="002407D0">
        <w:t>___</w:t>
      </w:r>
      <w:r w:rsidR="002407D0" w:rsidRPr="00BC0E13">
        <w:t>__________________________</w:t>
      </w:r>
    </w:p>
    <w:p w14:paraId="7918FCA5" w14:textId="77777777" w:rsidR="002407D0" w:rsidRPr="00BC0E13" w:rsidRDefault="002407D0" w:rsidP="002407D0">
      <w:pPr>
        <w:spacing w:line="480" w:lineRule="auto"/>
      </w:pPr>
      <w:r>
        <w:t>Called Line _______________________________________________________________________________</w:t>
      </w:r>
    </w:p>
    <w:p w14:paraId="4EA151D5" w14:textId="77777777" w:rsidR="002407D0" w:rsidRDefault="002407D0" w:rsidP="002407D0">
      <w:pPr>
        <w:rPr>
          <w:b/>
        </w:rPr>
      </w:pPr>
    </w:p>
    <w:p w14:paraId="1DCD3704" w14:textId="77777777" w:rsidR="002407D0" w:rsidRDefault="002407D0" w:rsidP="002407D0">
      <w:pPr>
        <w:rPr>
          <w:b/>
        </w:rPr>
      </w:pPr>
    </w:p>
    <w:p w14:paraId="64C457BD" w14:textId="77777777" w:rsidR="002407D0" w:rsidRDefault="002407D0" w:rsidP="002407D0">
      <w:pPr>
        <w:rPr>
          <w:b/>
        </w:rPr>
      </w:pPr>
      <w:r>
        <w:rPr>
          <w:b/>
        </w:rPr>
        <w:t>Teacher Notes: ________________________________________________________________________</w:t>
      </w:r>
    </w:p>
    <w:p w14:paraId="5B66CBD8" w14:textId="77777777" w:rsidR="002407D0" w:rsidRDefault="002407D0" w:rsidP="002407D0">
      <w:pPr>
        <w:rPr>
          <w:b/>
        </w:rPr>
      </w:pPr>
    </w:p>
    <w:p w14:paraId="11A703AD" w14:textId="77777777" w:rsidR="002407D0" w:rsidRDefault="002407D0" w:rsidP="002407D0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4F44AE08" w14:textId="77777777" w:rsidR="002407D0" w:rsidRDefault="002407D0" w:rsidP="002407D0">
      <w:pPr>
        <w:rPr>
          <w:b/>
        </w:rPr>
      </w:pPr>
    </w:p>
    <w:p w14:paraId="18D54CDD" w14:textId="77777777" w:rsidR="002407D0" w:rsidRDefault="002407D0" w:rsidP="002407D0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49F27999" w14:textId="77777777" w:rsidR="002407D0" w:rsidRDefault="002407D0" w:rsidP="002407D0">
      <w:pPr>
        <w:rPr>
          <w:b/>
        </w:rPr>
      </w:pPr>
    </w:p>
    <w:p w14:paraId="19C3A759" w14:textId="299C4A98" w:rsidR="00C36752" w:rsidRDefault="002407D0" w:rsidP="002407D0">
      <w:pPr>
        <w:rPr>
          <w:b/>
        </w:rPr>
      </w:pPr>
      <w:r>
        <w:rPr>
          <w:b/>
        </w:rPr>
        <w:t>____________________________________________________________</w:t>
      </w:r>
      <w:r w:rsidR="0017317F">
        <w:rPr>
          <w:b/>
        </w:rPr>
        <w:t>__________________</w:t>
      </w:r>
      <w:r>
        <w:rPr>
          <w:b/>
        </w:rPr>
        <w:t>___________</w:t>
      </w:r>
      <w:r w:rsidR="00C36752">
        <w:rPr>
          <w:b/>
        </w:rPr>
        <w:t>__</w:t>
      </w:r>
    </w:p>
    <w:p w14:paraId="68EA2B6A" w14:textId="77777777" w:rsidR="00850705" w:rsidRDefault="00850705" w:rsidP="002407D0">
      <w:pPr>
        <w:rPr>
          <w:b/>
        </w:rPr>
      </w:pPr>
    </w:p>
    <w:p w14:paraId="19DCE999" w14:textId="77777777" w:rsidR="00835396" w:rsidRDefault="00835396" w:rsidP="00850705">
      <w:pPr>
        <w:jc w:val="center"/>
        <w:rPr>
          <w:b/>
        </w:rPr>
      </w:pPr>
    </w:p>
    <w:p w14:paraId="02DBEAF9" w14:textId="1B3FDC39" w:rsidR="00850705" w:rsidRDefault="00850705" w:rsidP="00850705">
      <w:pPr>
        <w:jc w:val="center"/>
        <w:rPr>
          <w:b/>
        </w:rPr>
      </w:pPr>
      <w:bookmarkStart w:id="0" w:name="_GoBack"/>
      <w:bookmarkEnd w:id="0"/>
      <w:r>
        <w:rPr>
          <w:b/>
        </w:rPr>
        <w:t>Scenes 2 Checklist</w:t>
      </w:r>
    </w:p>
    <w:p w14:paraId="49D2136B" w14:textId="77777777" w:rsidR="00850705" w:rsidRDefault="00850705" w:rsidP="002407D0">
      <w:pPr>
        <w:rPr>
          <w:b/>
        </w:rPr>
      </w:pPr>
    </w:p>
    <w:p w14:paraId="7BF033D8" w14:textId="0FF19DFF" w:rsidR="00850705" w:rsidRDefault="00850705" w:rsidP="002407D0">
      <w:r w:rsidRPr="00850705">
        <w:t xml:space="preserve">Students are to choose a partner, then memorize a </w:t>
      </w:r>
      <w:r w:rsidR="003D0531">
        <w:t xml:space="preserve">new </w:t>
      </w:r>
      <w:r w:rsidRPr="00850705">
        <w:t xml:space="preserve">scene together. We are focusing on our new </w:t>
      </w:r>
      <w:r w:rsidRPr="00850705">
        <w:rPr>
          <w:b/>
          <w:u w:val="single"/>
        </w:rPr>
        <w:t>Statement of Inquiry</w:t>
      </w:r>
      <w:r w:rsidRPr="00850705">
        <w:t>, which is “</w:t>
      </w:r>
      <w:r w:rsidRPr="00850705">
        <w:rPr>
          <w:i/>
        </w:rPr>
        <w:t>Human Beings use personal expression to aesthetically create a character or role</w:t>
      </w:r>
      <w:r w:rsidRPr="00850705">
        <w:t xml:space="preserve">.” We are to connect feelings we’ve had in the past in order to show correct emotion while acting. </w:t>
      </w:r>
      <w:r w:rsidR="00835396">
        <w:t xml:space="preserve">We use incidents that happened to us, or that we’ve seen first hand to emulate those emotions or feelings. </w:t>
      </w:r>
    </w:p>
    <w:p w14:paraId="1BDCA310" w14:textId="77777777" w:rsidR="00850705" w:rsidRDefault="00850705" w:rsidP="002407D0"/>
    <w:p w14:paraId="05F33E8B" w14:textId="77777777" w:rsidR="003D0531" w:rsidRDefault="003D0531" w:rsidP="002407D0"/>
    <w:p w14:paraId="7A686E42" w14:textId="44BC2C47" w:rsidR="00850705" w:rsidRDefault="00850705" w:rsidP="002407D0">
      <w:r>
        <w:t>1. ___</w:t>
      </w:r>
      <w:r w:rsidR="003D0531">
        <w:t>___</w:t>
      </w:r>
      <w:r w:rsidR="003D0531">
        <w:tab/>
      </w:r>
      <w:proofErr w:type="gramStart"/>
      <w:r w:rsidR="003D0531">
        <w:t>Choose</w:t>
      </w:r>
      <w:proofErr w:type="gramEnd"/>
      <w:r w:rsidR="003D0531">
        <w:t xml:space="preserve"> a partner. </w:t>
      </w:r>
    </w:p>
    <w:p w14:paraId="5DE8F87D" w14:textId="77777777" w:rsidR="003D0531" w:rsidRDefault="003D0531" w:rsidP="002407D0"/>
    <w:p w14:paraId="46A455F6" w14:textId="77777777" w:rsidR="003D0531" w:rsidRDefault="003D0531" w:rsidP="002407D0"/>
    <w:p w14:paraId="6D5EEBFE" w14:textId="45E9D16A" w:rsidR="003D0531" w:rsidRDefault="003D0531" w:rsidP="002407D0">
      <w:r>
        <w:t>2. ______</w:t>
      </w:r>
      <w:r>
        <w:tab/>
      </w:r>
      <w:r w:rsidR="00835396">
        <w:t>Practice the scene daily (</w:t>
      </w:r>
      <w:r w:rsidR="00835396" w:rsidRPr="00835396">
        <w:rPr>
          <w:i/>
        </w:rPr>
        <w:t>at school and at home</w:t>
      </w:r>
      <w:r w:rsidR="00835396">
        <w:t>).</w:t>
      </w:r>
    </w:p>
    <w:p w14:paraId="6D905087" w14:textId="77777777" w:rsidR="003D0531" w:rsidRDefault="003D0531" w:rsidP="002407D0"/>
    <w:p w14:paraId="298287E0" w14:textId="77777777" w:rsidR="003D0531" w:rsidRDefault="003D0531" w:rsidP="002407D0"/>
    <w:p w14:paraId="41614399" w14:textId="77777777" w:rsidR="003D0531" w:rsidRDefault="003D0531" w:rsidP="002407D0">
      <w:r>
        <w:t>3. ______</w:t>
      </w:r>
      <w:r>
        <w:tab/>
      </w:r>
      <w:proofErr w:type="gramStart"/>
      <w:r>
        <w:t>Memorize</w:t>
      </w:r>
      <w:proofErr w:type="gramEnd"/>
      <w:r>
        <w:t xml:space="preserve"> the scene.</w:t>
      </w:r>
    </w:p>
    <w:p w14:paraId="663335A6" w14:textId="77777777" w:rsidR="003D0531" w:rsidRDefault="003D0531" w:rsidP="002407D0"/>
    <w:p w14:paraId="0FA3571F" w14:textId="77777777" w:rsidR="003D0531" w:rsidRDefault="003D0531" w:rsidP="002407D0"/>
    <w:p w14:paraId="559E0422" w14:textId="77777777" w:rsidR="003D0531" w:rsidRDefault="003D0531" w:rsidP="002407D0">
      <w:r>
        <w:t>4. ______</w:t>
      </w:r>
      <w:r>
        <w:tab/>
      </w:r>
      <w:proofErr w:type="gramStart"/>
      <w:r>
        <w:t>Write</w:t>
      </w:r>
      <w:proofErr w:type="gramEnd"/>
      <w:r>
        <w:t xml:space="preserve"> down all the emotions that your character is feeling, then reflect </w:t>
      </w:r>
    </w:p>
    <w:p w14:paraId="7BE5B0CD" w14:textId="77777777" w:rsidR="003D0531" w:rsidRDefault="003D0531" w:rsidP="003D0531">
      <w:pPr>
        <w:ind w:left="720" w:firstLine="720"/>
      </w:pPr>
      <w:proofErr w:type="gramStart"/>
      <w:r>
        <w:t>on</w:t>
      </w:r>
      <w:proofErr w:type="gramEnd"/>
      <w:r>
        <w:t xml:space="preserve"> a time when you might have felt this way. </w:t>
      </w:r>
    </w:p>
    <w:p w14:paraId="2D21FF08" w14:textId="77777777" w:rsidR="003D0531" w:rsidRDefault="003D0531" w:rsidP="003D0531"/>
    <w:p w14:paraId="08520354" w14:textId="77777777" w:rsidR="003D0531" w:rsidRDefault="003D0531" w:rsidP="003D0531"/>
    <w:p w14:paraId="0C41B166" w14:textId="3613BAA8" w:rsidR="003D0531" w:rsidRDefault="003D0531" w:rsidP="003D0531">
      <w:r>
        <w:t>5. ______</w:t>
      </w:r>
      <w:r>
        <w:tab/>
        <w:t xml:space="preserve">Show correct emotions while performing your scene. </w:t>
      </w:r>
      <w:r w:rsidR="00835396">
        <w:t xml:space="preserve"> Try your best.</w:t>
      </w:r>
    </w:p>
    <w:p w14:paraId="48B5A66F" w14:textId="77777777" w:rsidR="003D0531" w:rsidRDefault="003D0531" w:rsidP="003D0531"/>
    <w:p w14:paraId="4D56506F" w14:textId="77777777" w:rsidR="003D0531" w:rsidRDefault="003D0531" w:rsidP="003D0531"/>
    <w:p w14:paraId="60DD24BF" w14:textId="77777777" w:rsidR="003D0531" w:rsidRDefault="003D0531" w:rsidP="003D0531">
      <w:r>
        <w:t>6. ______</w:t>
      </w:r>
      <w:r>
        <w:tab/>
      </w:r>
      <w:proofErr w:type="gramStart"/>
      <w:r>
        <w:t>If</w:t>
      </w:r>
      <w:proofErr w:type="gramEnd"/>
      <w:r>
        <w:t xml:space="preserve"> your scene needs a prop, you perform with a prop. If your scene </w:t>
      </w:r>
    </w:p>
    <w:p w14:paraId="24FC10A3" w14:textId="1ED7ACD9" w:rsidR="003D0531" w:rsidRDefault="003D0531" w:rsidP="003D0531">
      <w:pPr>
        <w:ind w:left="720" w:firstLine="720"/>
      </w:pPr>
      <w:proofErr w:type="gramStart"/>
      <w:r>
        <w:t>needs</w:t>
      </w:r>
      <w:proofErr w:type="gramEnd"/>
      <w:r>
        <w:t xml:space="preserve"> a costume, you perform with a costume. </w:t>
      </w:r>
      <w:r>
        <w:tab/>
      </w:r>
    </w:p>
    <w:p w14:paraId="78AECF45" w14:textId="77777777" w:rsidR="003D0531" w:rsidRDefault="003D0531" w:rsidP="003D0531"/>
    <w:p w14:paraId="03587E88" w14:textId="77777777" w:rsidR="003D0531" w:rsidRDefault="003D0531" w:rsidP="003D0531"/>
    <w:p w14:paraId="616368CE" w14:textId="77777777" w:rsidR="003D0531" w:rsidRDefault="003D0531" w:rsidP="003D0531">
      <w:r>
        <w:t>7. ______</w:t>
      </w:r>
      <w:r>
        <w:tab/>
      </w:r>
      <w:proofErr w:type="gramStart"/>
      <w:r>
        <w:t>Don’t</w:t>
      </w:r>
      <w:proofErr w:type="gramEnd"/>
      <w:r>
        <w:t xml:space="preserve"> loose the script, rubric or character analysis. Turn these in on </w:t>
      </w:r>
    </w:p>
    <w:p w14:paraId="6552834C" w14:textId="3DB88C70" w:rsidR="003D0531" w:rsidRDefault="003D0531" w:rsidP="003D0531">
      <w:pPr>
        <w:ind w:left="720" w:firstLine="720"/>
      </w:pPr>
      <w:proofErr w:type="gramStart"/>
      <w:r>
        <w:t>the</w:t>
      </w:r>
      <w:proofErr w:type="gramEnd"/>
      <w:r>
        <w:t xml:space="preserve"> day of the performance. </w:t>
      </w:r>
    </w:p>
    <w:p w14:paraId="673BC57E" w14:textId="77777777" w:rsidR="00835396" w:rsidRDefault="00835396" w:rsidP="00835396"/>
    <w:p w14:paraId="7B14712D" w14:textId="77777777" w:rsidR="00835396" w:rsidRDefault="00835396" w:rsidP="00835396"/>
    <w:p w14:paraId="456F0DB1" w14:textId="77777777" w:rsidR="00835396" w:rsidRDefault="00835396" w:rsidP="00835396">
      <w:r>
        <w:t>8. ______</w:t>
      </w:r>
      <w:r>
        <w:tab/>
        <w:t xml:space="preserve">Think of a way to make sure your performance is exciting and </w:t>
      </w:r>
    </w:p>
    <w:p w14:paraId="5A46B598" w14:textId="506D1192" w:rsidR="00835396" w:rsidRDefault="00835396" w:rsidP="00835396">
      <w:pPr>
        <w:ind w:left="1440"/>
      </w:pPr>
      <w:proofErr w:type="gramStart"/>
      <w:r>
        <w:t>interesting</w:t>
      </w:r>
      <w:proofErr w:type="gramEnd"/>
      <w:r>
        <w:t>. We are going to see 15+ presentations, what is going to make yours unique?</w:t>
      </w:r>
    </w:p>
    <w:p w14:paraId="7B21172E" w14:textId="77777777" w:rsidR="00835396" w:rsidRDefault="00835396" w:rsidP="00835396"/>
    <w:p w14:paraId="1E64BE15" w14:textId="77777777" w:rsidR="00835396" w:rsidRDefault="00835396" w:rsidP="00835396"/>
    <w:p w14:paraId="3F8334D4" w14:textId="278E6FD3" w:rsidR="00835396" w:rsidRPr="00850705" w:rsidRDefault="00835396" w:rsidP="00835396">
      <w:r>
        <w:t>9. ______</w:t>
      </w:r>
      <w:r>
        <w:tab/>
      </w:r>
      <w:proofErr w:type="gramStart"/>
      <w:r>
        <w:t>Try</w:t>
      </w:r>
      <w:proofErr w:type="gramEnd"/>
      <w:r>
        <w:t xml:space="preserve"> your best. </w:t>
      </w:r>
    </w:p>
    <w:sectPr w:rsidR="00835396" w:rsidRPr="00850705" w:rsidSect="002407D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0"/>
    <w:rsid w:val="00092F30"/>
    <w:rsid w:val="0017317F"/>
    <w:rsid w:val="002407D0"/>
    <w:rsid w:val="0030381F"/>
    <w:rsid w:val="003D0531"/>
    <w:rsid w:val="00835396"/>
    <w:rsid w:val="00850705"/>
    <w:rsid w:val="00AD01A5"/>
    <w:rsid w:val="00C36752"/>
    <w:rsid w:val="00ED2D57"/>
    <w:rsid w:val="00F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C3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D0"/>
    <w:pPr>
      <w:ind w:left="720"/>
      <w:contextualSpacing/>
    </w:pPr>
  </w:style>
  <w:style w:type="paragraph" w:customStyle="1" w:styleId="Style-1">
    <w:name w:val="Style-1"/>
    <w:rsid w:val="002407D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407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D0"/>
    <w:pPr>
      <w:ind w:left="720"/>
      <w:contextualSpacing/>
    </w:pPr>
  </w:style>
  <w:style w:type="paragraph" w:customStyle="1" w:styleId="Style-1">
    <w:name w:val="Style-1"/>
    <w:rsid w:val="002407D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407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473</Words>
  <Characters>2702</Characters>
  <Application>Microsoft Macintosh Word</Application>
  <DocSecurity>0</DocSecurity>
  <Lines>22</Lines>
  <Paragraphs>6</Paragraphs>
  <ScaleCrop>false</ScaleCrop>
  <Company>SJUSD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11</cp:revision>
  <dcterms:created xsi:type="dcterms:W3CDTF">2016-11-07T15:51:00Z</dcterms:created>
  <dcterms:modified xsi:type="dcterms:W3CDTF">2016-11-07T18:17:00Z</dcterms:modified>
</cp:coreProperties>
</file>