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53ED" w14:textId="77777777" w:rsidR="000C1989" w:rsidRDefault="000C1989" w:rsidP="000C198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 ______________________</w:t>
      </w:r>
    </w:p>
    <w:p w14:paraId="04F4846B" w14:textId="77777777" w:rsidR="000C1989" w:rsidRDefault="000C1989" w:rsidP="000C19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</w:t>
      </w:r>
    </w:p>
    <w:p w14:paraId="33889DC4" w14:textId="77777777" w:rsidR="000C1989" w:rsidRDefault="000C1989" w:rsidP="000C19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14:paraId="1B193814" w14:textId="77777777" w:rsidR="000C1989" w:rsidRDefault="000C1989" w:rsidP="000C1989">
      <w:r>
        <w:tab/>
      </w:r>
    </w:p>
    <w:p w14:paraId="318922DF" w14:textId="77777777" w:rsidR="000C1989" w:rsidRDefault="000C1989" w:rsidP="000C1989">
      <w:pPr>
        <w:jc w:val="center"/>
      </w:pPr>
      <w:r w:rsidRPr="00B27E30">
        <w:rPr>
          <w:b/>
          <w:sz w:val="28"/>
          <w:szCs w:val="28"/>
        </w:rPr>
        <w:t xml:space="preserve">Drama Rubric– </w:t>
      </w:r>
      <w:r>
        <w:rPr>
          <w:b/>
          <w:sz w:val="28"/>
          <w:szCs w:val="28"/>
        </w:rPr>
        <w:t>Scenes</w:t>
      </w:r>
    </w:p>
    <w:p w14:paraId="750B830D" w14:textId="77777777" w:rsidR="000C1989" w:rsidRDefault="000C1989" w:rsidP="000C19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F72D9" w14:textId="77777777" w:rsidR="000C1989" w:rsidRDefault="000C1989" w:rsidP="000C1989">
      <w:pPr>
        <w:ind w:left="-540" w:right="-630" w:firstLine="540"/>
        <w:rPr>
          <w:b/>
          <w:color w:val="000000"/>
        </w:rPr>
      </w:pPr>
      <w:r>
        <w:rPr>
          <w:b/>
          <w:color w:val="000000"/>
        </w:rPr>
        <w:t xml:space="preserve">IB MYP Criterion A: Knowing and Understanding  </w:t>
      </w:r>
      <w:r w:rsidRPr="00DD24C4">
        <w:rPr>
          <w:b/>
          <w:color w:val="000000"/>
        </w:rPr>
        <w:t xml:space="preserve"> __________</w:t>
      </w:r>
    </w:p>
    <w:p w14:paraId="37A433A1" w14:textId="7C856087" w:rsidR="00325904" w:rsidRPr="00DD24C4" w:rsidRDefault="00325904" w:rsidP="00325904">
      <w:pPr>
        <w:ind w:right="-630"/>
        <w:rPr>
          <w:b/>
        </w:rPr>
      </w:pPr>
      <w:proofErr w:type="spellStart"/>
      <w:r>
        <w:rPr>
          <w:b/>
          <w:color w:val="000000"/>
        </w:rPr>
        <w:t>i</w:t>
      </w:r>
      <w:proofErr w:type="spellEnd"/>
      <w:r>
        <w:rPr>
          <w:b/>
          <w:color w:val="000000"/>
        </w:rPr>
        <w:t>. demonstrate knowledge and understanding of the at form studied, including concepts, processes, and the use of subject-specific terminology</w:t>
      </w:r>
    </w:p>
    <w:p w14:paraId="46D5C2AD" w14:textId="77777777" w:rsidR="000C1989" w:rsidRDefault="000C1989" w:rsidP="000C1989">
      <w:pPr>
        <w:ind w:left="-540" w:right="-630" w:firstLine="540"/>
      </w:pPr>
    </w:p>
    <w:tbl>
      <w:tblPr>
        <w:tblStyle w:val="TableGrid"/>
        <w:tblW w:w="9648" w:type="dxa"/>
        <w:tblInd w:w="-540" w:type="dxa"/>
        <w:tblLook w:val="04A0" w:firstRow="1" w:lastRow="0" w:firstColumn="1" w:lastColumn="0" w:noHBand="0" w:noVBand="1"/>
      </w:tblPr>
      <w:tblGrid>
        <w:gridCol w:w="2291"/>
        <w:gridCol w:w="3566"/>
        <w:gridCol w:w="3791"/>
      </w:tblGrid>
      <w:tr w:rsidR="00CB4252" w14:paraId="57CFBE3F" w14:textId="49667B45" w:rsidTr="00753C16">
        <w:tc>
          <w:tcPr>
            <w:tcW w:w="2291" w:type="dxa"/>
          </w:tcPr>
          <w:p w14:paraId="23D50D76" w14:textId="77777777" w:rsidR="00325904" w:rsidRDefault="00CB4252" w:rsidP="000C1989">
            <w:pPr>
              <w:ind w:right="-630"/>
              <w:rPr>
                <w:b/>
              </w:rPr>
            </w:pPr>
            <w:r w:rsidRPr="00CB4252">
              <w:rPr>
                <w:b/>
              </w:rPr>
              <w:t xml:space="preserve">Criterion A: </w:t>
            </w:r>
          </w:p>
          <w:p w14:paraId="06B4314D" w14:textId="3F72296E" w:rsidR="00CB4252" w:rsidRPr="00CB4252" w:rsidRDefault="00CB4252" w:rsidP="000C1989">
            <w:pPr>
              <w:ind w:right="-630"/>
              <w:rPr>
                <w:b/>
              </w:rPr>
            </w:pPr>
            <w:r w:rsidRPr="00CB4252">
              <w:rPr>
                <w:b/>
              </w:rPr>
              <w:t>Knowing and Understanding</w:t>
            </w:r>
          </w:p>
        </w:tc>
        <w:tc>
          <w:tcPr>
            <w:tcW w:w="3566" w:type="dxa"/>
          </w:tcPr>
          <w:p w14:paraId="49D4129E" w14:textId="2D2EAA63" w:rsidR="00CB4252" w:rsidRPr="00CB4252" w:rsidRDefault="00CB4252" w:rsidP="000C1989">
            <w:pPr>
              <w:ind w:right="-630"/>
              <w:rPr>
                <w:b/>
              </w:rPr>
            </w:pPr>
            <w:r w:rsidRPr="00CB4252">
              <w:rPr>
                <w:b/>
              </w:rPr>
              <w:t>Rubric Requirements</w:t>
            </w:r>
          </w:p>
        </w:tc>
        <w:tc>
          <w:tcPr>
            <w:tcW w:w="3791" w:type="dxa"/>
          </w:tcPr>
          <w:p w14:paraId="7B93DFFA" w14:textId="65F0989F" w:rsidR="00CB4252" w:rsidRPr="00CB4252" w:rsidRDefault="00CB4252" w:rsidP="000C1989">
            <w:pPr>
              <w:ind w:right="-630"/>
              <w:rPr>
                <w:b/>
              </w:rPr>
            </w:pPr>
            <w:r>
              <w:rPr>
                <w:b/>
              </w:rPr>
              <w:t>What does it look like</w:t>
            </w:r>
          </w:p>
        </w:tc>
      </w:tr>
      <w:tr w:rsidR="00CB4252" w14:paraId="239A4E50" w14:textId="730478D2" w:rsidTr="00753C16">
        <w:tc>
          <w:tcPr>
            <w:tcW w:w="2291" w:type="dxa"/>
          </w:tcPr>
          <w:p w14:paraId="57C26DF2" w14:textId="52542947" w:rsidR="00CB4252" w:rsidRDefault="00CB4252" w:rsidP="000C1989">
            <w:pPr>
              <w:ind w:right="-630"/>
            </w:pPr>
            <w:r>
              <w:t>8-7</w:t>
            </w:r>
          </w:p>
        </w:tc>
        <w:tc>
          <w:tcPr>
            <w:tcW w:w="3566" w:type="dxa"/>
          </w:tcPr>
          <w:p w14:paraId="3DDE5F73" w14:textId="77777777" w:rsidR="00CB4252" w:rsidRDefault="00CB4252" w:rsidP="00CB4252">
            <w:pPr>
              <w:ind w:right="-634"/>
            </w:pPr>
            <w:r w:rsidRPr="005447F2">
              <w:t xml:space="preserve">The student demonstrates </w:t>
            </w:r>
          </w:p>
          <w:p w14:paraId="1F5A9200" w14:textId="77777777" w:rsidR="00CB4252" w:rsidRDefault="00CB4252" w:rsidP="00CB4252">
            <w:pPr>
              <w:ind w:right="-634"/>
            </w:pPr>
            <w:r w:rsidRPr="005447F2">
              <w:rPr>
                <w:b/>
              </w:rPr>
              <w:t xml:space="preserve">excellent </w:t>
            </w:r>
            <w:r w:rsidRPr="005447F2">
              <w:t xml:space="preserve">application of skills </w:t>
            </w:r>
          </w:p>
          <w:p w14:paraId="5900CECE" w14:textId="1CC13EA1" w:rsidR="00CB4252" w:rsidRDefault="00CB4252" w:rsidP="00CB4252">
            <w:pPr>
              <w:ind w:right="-634"/>
            </w:pPr>
            <w:r w:rsidRPr="005447F2">
              <w:t>and performance techniques.</w:t>
            </w:r>
          </w:p>
        </w:tc>
        <w:tc>
          <w:tcPr>
            <w:tcW w:w="3791" w:type="dxa"/>
          </w:tcPr>
          <w:p w14:paraId="68B3BBDA" w14:textId="77777777" w:rsidR="00CB4252" w:rsidRDefault="00753C16" w:rsidP="00270601">
            <w:pPr>
              <w:pStyle w:val="ListParagraph"/>
              <w:numPr>
                <w:ilvl w:val="0"/>
                <w:numId w:val="3"/>
              </w:numPr>
              <w:ind w:right="-630"/>
            </w:pPr>
            <w:r>
              <w:t>Actors are perfectly clear</w:t>
            </w:r>
          </w:p>
          <w:p w14:paraId="49E1F4AB" w14:textId="77777777" w:rsidR="00270601" w:rsidRDefault="00270601" w:rsidP="00270601">
            <w:pPr>
              <w:pStyle w:val="ListParagraph"/>
              <w:numPr>
                <w:ilvl w:val="0"/>
                <w:numId w:val="3"/>
              </w:numPr>
              <w:ind w:right="-630"/>
            </w:pPr>
            <w:r>
              <w:t>Lines are perfect</w:t>
            </w:r>
          </w:p>
          <w:p w14:paraId="644E0F66" w14:textId="77777777" w:rsidR="00270601" w:rsidRDefault="00270601" w:rsidP="00270601">
            <w:pPr>
              <w:pStyle w:val="ListParagraph"/>
              <w:numPr>
                <w:ilvl w:val="0"/>
                <w:numId w:val="3"/>
              </w:numPr>
              <w:ind w:right="-630"/>
            </w:pPr>
            <w:r>
              <w:t>Really acted out the scene</w:t>
            </w:r>
          </w:p>
          <w:p w14:paraId="0D9C0C00" w14:textId="21B1AFAC" w:rsidR="00270601" w:rsidRPr="005447F2" w:rsidRDefault="00270601" w:rsidP="00270601">
            <w:pPr>
              <w:pStyle w:val="ListParagraph"/>
              <w:numPr>
                <w:ilvl w:val="0"/>
                <w:numId w:val="3"/>
              </w:numPr>
              <w:ind w:right="-630"/>
            </w:pPr>
            <w:r>
              <w:t>Introduction is clear</w:t>
            </w:r>
          </w:p>
        </w:tc>
      </w:tr>
      <w:tr w:rsidR="00CB4252" w14:paraId="04ABA2AE" w14:textId="36850B48" w:rsidTr="00753C16">
        <w:tc>
          <w:tcPr>
            <w:tcW w:w="2291" w:type="dxa"/>
          </w:tcPr>
          <w:p w14:paraId="71BB2674" w14:textId="4E8FF531" w:rsidR="00CB4252" w:rsidRDefault="00CB4252" w:rsidP="000C1989">
            <w:pPr>
              <w:ind w:right="-630"/>
            </w:pPr>
            <w:r>
              <w:t>5-6</w:t>
            </w:r>
          </w:p>
        </w:tc>
        <w:tc>
          <w:tcPr>
            <w:tcW w:w="3566" w:type="dxa"/>
          </w:tcPr>
          <w:p w14:paraId="0AF78D94" w14:textId="77777777" w:rsidR="00CB4252" w:rsidRDefault="00CB4252" w:rsidP="00CB4252">
            <w:pPr>
              <w:ind w:right="-634"/>
            </w:pPr>
            <w:r w:rsidRPr="005447F2">
              <w:t xml:space="preserve">The student demonstrates </w:t>
            </w:r>
          </w:p>
          <w:p w14:paraId="34C72368" w14:textId="77777777" w:rsidR="00CB4252" w:rsidRDefault="00CB4252" w:rsidP="00CB4252">
            <w:pPr>
              <w:ind w:right="-634"/>
            </w:pPr>
            <w:r w:rsidRPr="005447F2">
              <w:rPr>
                <w:b/>
              </w:rPr>
              <w:t xml:space="preserve">substantial </w:t>
            </w:r>
            <w:r w:rsidRPr="005447F2">
              <w:t xml:space="preserve">application of skills </w:t>
            </w:r>
          </w:p>
          <w:p w14:paraId="33BF36B7" w14:textId="56A6177C" w:rsidR="00CB4252" w:rsidRDefault="00CB4252" w:rsidP="00CB4252">
            <w:pPr>
              <w:ind w:right="-634"/>
            </w:pPr>
            <w:r w:rsidRPr="005447F2">
              <w:t>and performance techniques</w:t>
            </w:r>
            <w:r>
              <w:t>.</w:t>
            </w:r>
          </w:p>
        </w:tc>
        <w:tc>
          <w:tcPr>
            <w:tcW w:w="3791" w:type="dxa"/>
          </w:tcPr>
          <w:p w14:paraId="4DD25E3C" w14:textId="77777777" w:rsidR="00CB4252" w:rsidRDefault="00325904" w:rsidP="00325904">
            <w:pPr>
              <w:pStyle w:val="ListParagraph"/>
              <w:numPr>
                <w:ilvl w:val="0"/>
                <w:numId w:val="1"/>
              </w:numPr>
              <w:ind w:right="-630"/>
            </w:pPr>
            <w:r>
              <w:t>Actors are loud and clear</w:t>
            </w:r>
          </w:p>
          <w:p w14:paraId="0B34DAE8" w14:textId="77777777" w:rsidR="00325904" w:rsidRDefault="00270601" w:rsidP="00325904">
            <w:pPr>
              <w:pStyle w:val="ListParagraph"/>
              <w:numPr>
                <w:ilvl w:val="0"/>
                <w:numId w:val="1"/>
              </w:numPr>
              <w:ind w:right="-630"/>
            </w:pPr>
            <w:r>
              <w:t>Memorized Lines</w:t>
            </w:r>
          </w:p>
          <w:p w14:paraId="39076958" w14:textId="77777777" w:rsidR="00270601" w:rsidRDefault="00270601" w:rsidP="00325904">
            <w:pPr>
              <w:pStyle w:val="ListParagraph"/>
              <w:numPr>
                <w:ilvl w:val="0"/>
                <w:numId w:val="1"/>
              </w:numPr>
              <w:ind w:right="-630"/>
            </w:pPr>
            <w:r>
              <w:t>Acted out the scene</w:t>
            </w:r>
          </w:p>
          <w:p w14:paraId="290E943C" w14:textId="6C611ACD" w:rsidR="00270601" w:rsidRPr="005447F2" w:rsidRDefault="00270601" w:rsidP="00325904">
            <w:pPr>
              <w:pStyle w:val="ListParagraph"/>
              <w:numPr>
                <w:ilvl w:val="0"/>
                <w:numId w:val="1"/>
              </w:numPr>
              <w:ind w:right="-630"/>
            </w:pPr>
            <w:r>
              <w:t>Introduction is clear</w:t>
            </w:r>
          </w:p>
        </w:tc>
      </w:tr>
      <w:tr w:rsidR="00CB4252" w14:paraId="2C620E0B" w14:textId="2F599BC9" w:rsidTr="00753C16">
        <w:tc>
          <w:tcPr>
            <w:tcW w:w="2291" w:type="dxa"/>
          </w:tcPr>
          <w:p w14:paraId="478C8E8E" w14:textId="40B465C8" w:rsidR="00CB4252" w:rsidRDefault="00CB4252" w:rsidP="000C1989">
            <w:pPr>
              <w:ind w:right="-630"/>
            </w:pPr>
            <w:r>
              <w:t xml:space="preserve">3-4 </w:t>
            </w:r>
          </w:p>
        </w:tc>
        <w:tc>
          <w:tcPr>
            <w:tcW w:w="3566" w:type="dxa"/>
          </w:tcPr>
          <w:p w14:paraId="3CDFCD8F" w14:textId="77777777" w:rsidR="00CB4252" w:rsidRDefault="00CB4252" w:rsidP="00CB4252">
            <w:pPr>
              <w:tabs>
                <w:tab w:val="left" w:pos="2736"/>
                <w:tab w:val="left" w:pos="3618"/>
              </w:tabs>
              <w:ind w:right="-634" w:firstLine="18"/>
            </w:pPr>
            <w:r w:rsidRPr="005447F2">
              <w:t xml:space="preserve">The student demonstrates </w:t>
            </w:r>
          </w:p>
          <w:p w14:paraId="046DEBC0" w14:textId="77777777" w:rsidR="00CB4252" w:rsidRDefault="00CB4252" w:rsidP="00CB4252">
            <w:pPr>
              <w:tabs>
                <w:tab w:val="left" w:pos="2736"/>
                <w:tab w:val="left" w:pos="3618"/>
              </w:tabs>
              <w:ind w:right="-634" w:firstLine="18"/>
            </w:pPr>
            <w:r w:rsidRPr="005447F2">
              <w:rPr>
                <w:b/>
              </w:rPr>
              <w:t xml:space="preserve">adequate </w:t>
            </w:r>
            <w:r w:rsidRPr="005447F2">
              <w:t xml:space="preserve">application of skills </w:t>
            </w:r>
          </w:p>
          <w:p w14:paraId="7645B0E7" w14:textId="4E369763" w:rsidR="00CB4252" w:rsidRDefault="00CB4252" w:rsidP="00CB4252">
            <w:pPr>
              <w:tabs>
                <w:tab w:val="left" w:pos="2736"/>
                <w:tab w:val="left" w:pos="3618"/>
              </w:tabs>
              <w:ind w:right="-634" w:firstLine="18"/>
            </w:pPr>
            <w:r>
              <w:t>‘</w:t>
            </w:r>
            <w:r w:rsidRPr="005447F2">
              <w:t>and performance techniques.</w:t>
            </w:r>
          </w:p>
        </w:tc>
        <w:tc>
          <w:tcPr>
            <w:tcW w:w="3791" w:type="dxa"/>
          </w:tcPr>
          <w:p w14:paraId="634479B7" w14:textId="77777777" w:rsidR="00CB4252" w:rsidRDefault="00753C16" w:rsidP="00753C16">
            <w:pPr>
              <w:pStyle w:val="ListParagraph"/>
              <w:numPr>
                <w:ilvl w:val="0"/>
                <w:numId w:val="2"/>
              </w:numPr>
              <w:tabs>
                <w:tab w:val="left" w:pos="2736"/>
                <w:tab w:val="left" w:pos="3618"/>
              </w:tabs>
              <w:ind w:right="-630"/>
            </w:pPr>
            <w:r>
              <w:t>Actors can mostly be heard</w:t>
            </w:r>
          </w:p>
          <w:p w14:paraId="2C8A2C02" w14:textId="3259BC9B" w:rsidR="00270601" w:rsidRDefault="00270601" w:rsidP="00753C16">
            <w:pPr>
              <w:pStyle w:val="ListParagraph"/>
              <w:numPr>
                <w:ilvl w:val="0"/>
                <w:numId w:val="2"/>
              </w:numPr>
              <w:tabs>
                <w:tab w:val="left" w:pos="2736"/>
                <w:tab w:val="left" w:pos="3618"/>
              </w:tabs>
              <w:ind w:right="-630"/>
            </w:pPr>
            <w:r>
              <w:t>Called lines more than 3</w:t>
            </w:r>
          </w:p>
          <w:p w14:paraId="38AD1760" w14:textId="77777777" w:rsidR="00753C16" w:rsidRDefault="00270601" w:rsidP="00270601">
            <w:pPr>
              <w:pStyle w:val="ListParagraph"/>
              <w:numPr>
                <w:ilvl w:val="0"/>
                <w:numId w:val="2"/>
              </w:numPr>
              <w:tabs>
                <w:tab w:val="left" w:pos="2736"/>
                <w:tab w:val="left" w:pos="3618"/>
              </w:tabs>
              <w:ind w:right="-630"/>
            </w:pPr>
            <w:r>
              <w:t>Mostly acted out the scene</w:t>
            </w:r>
          </w:p>
          <w:p w14:paraId="1BBA4DA1" w14:textId="2269F846" w:rsidR="00270601" w:rsidRPr="005447F2" w:rsidRDefault="00D15599" w:rsidP="00270601">
            <w:pPr>
              <w:pStyle w:val="ListParagraph"/>
              <w:numPr>
                <w:ilvl w:val="0"/>
                <w:numId w:val="2"/>
              </w:numPr>
              <w:tabs>
                <w:tab w:val="left" w:pos="2736"/>
                <w:tab w:val="left" w:pos="3618"/>
              </w:tabs>
              <w:ind w:right="-630"/>
            </w:pPr>
            <w:r>
              <w:t>Introduction incorrect</w:t>
            </w:r>
          </w:p>
        </w:tc>
      </w:tr>
      <w:tr w:rsidR="00CB4252" w14:paraId="37DF0BD2" w14:textId="5540EAA2" w:rsidTr="00753C16">
        <w:tc>
          <w:tcPr>
            <w:tcW w:w="2291" w:type="dxa"/>
          </w:tcPr>
          <w:p w14:paraId="48C196F5" w14:textId="54FE4150" w:rsidR="00CB4252" w:rsidRDefault="00CB4252" w:rsidP="000C1989">
            <w:pPr>
              <w:ind w:right="-630"/>
            </w:pPr>
            <w:r>
              <w:t>1-2</w:t>
            </w:r>
          </w:p>
        </w:tc>
        <w:tc>
          <w:tcPr>
            <w:tcW w:w="3566" w:type="dxa"/>
          </w:tcPr>
          <w:p w14:paraId="5528D0D7" w14:textId="77777777" w:rsidR="00CB4252" w:rsidRDefault="00CB4252" w:rsidP="000C1989">
            <w:pPr>
              <w:ind w:right="-630"/>
            </w:pPr>
            <w:r w:rsidRPr="005447F2">
              <w:t xml:space="preserve">The student demonstrates </w:t>
            </w:r>
          </w:p>
          <w:p w14:paraId="45C92279" w14:textId="19E0B162" w:rsidR="00CB4252" w:rsidRDefault="00CB4252" w:rsidP="000C1989">
            <w:pPr>
              <w:ind w:right="-630"/>
            </w:pPr>
            <w:r w:rsidRPr="005447F2">
              <w:rPr>
                <w:b/>
              </w:rPr>
              <w:t xml:space="preserve">limited </w:t>
            </w:r>
            <w:r w:rsidRPr="005447F2">
              <w:t>application o</w:t>
            </w:r>
            <w:r>
              <w:t>f skills and performance techniq</w:t>
            </w:r>
            <w:r w:rsidRPr="005447F2">
              <w:t>ues.</w:t>
            </w:r>
          </w:p>
        </w:tc>
        <w:tc>
          <w:tcPr>
            <w:tcW w:w="3791" w:type="dxa"/>
          </w:tcPr>
          <w:p w14:paraId="37A559B4" w14:textId="77777777" w:rsidR="00CB4252" w:rsidRDefault="00753C16" w:rsidP="00753C16">
            <w:pPr>
              <w:pStyle w:val="ListParagraph"/>
              <w:numPr>
                <w:ilvl w:val="0"/>
                <w:numId w:val="2"/>
              </w:numPr>
              <w:ind w:right="-630"/>
            </w:pPr>
            <w:r>
              <w:t>Actors need to be louder</w:t>
            </w:r>
          </w:p>
          <w:p w14:paraId="64E8B323" w14:textId="77777777" w:rsidR="00270601" w:rsidRDefault="00270601" w:rsidP="00753C16">
            <w:pPr>
              <w:pStyle w:val="ListParagraph"/>
              <w:numPr>
                <w:ilvl w:val="0"/>
                <w:numId w:val="2"/>
              </w:numPr>
              <w:ind w:right="-630"/>
            </w:pPr>
            <w:r>
              <w:t>Called lines more than 5</w:t>
            </w:r>
          </w:p>
          <w:p w14:paraId="56666BAC" w14:textId="77777777" w:rsidR="00270601" w:rsidRDefault="00270601" w:rsidP="00753C16">
            <w:pPr>
              <w:pStyle w:val="ListParagraph"/>
              <w:numPr>
                <w:ilvl w:val="0"/>
                <w:numId w:val="2"/>
              </w:numPr>
              <w:ind w:right="-630"/>
            </w:pPr>
            <w:r>
              <w:t xml:space="preserve">Didn’t try to act </w:t>
            </w:r>
          </w:p>
          <w:p w14:paraId="36763E31" w14:textId="25B18752" w:rsidR="00D15599" w:rsidRDefault="00D15599" w:rsidP="00753C16">
            <w:pPr>
              <w:pStyle w:val="ListParagraph"/>
              <w:numPr>
                <w:ilvl w:val="0"/>
                <w:numId w:val="2"/>
              </w:numPr>
              <w:ind w:right="-630"/>
            </w:pPr>
            <w:r>
              <w:t>Didn’t introduce</w:t>
            </w:r>
          </w:p>
        </w:tc>
      </w:tr>
    </w:tbl>
    <w:p w14:paraId="6F9C3AB5" w14:textId="77777777" w:rsidR="000C1989" w:rsidRDefault="000C1989" w:rsidP="000C1989">
      <w:pPr>
        <w:spacing w:line="360" w:lineRule="auto"/>
      </w:pPr>
    </w:p>
    <w:p w14:paraId="26A11860" w14:textId="129CBCD8" w:rsidR="00D15599" w:rsidRDefault="00D15599" w:rsidP="000C1989">
      <w:pPr>
        <w:spacing w:line="360" w:lineRule="auto"/>
      </w:pPr>
      <w:r w:rsidRPr="00D15599">
        <w:rPr>
          <w:b/>
        </w:rPr>
        <w:t>Introduction:</w:t>
      </w:r>
      <w:r>
        <w:t xml:space="preserve"> Hello or Good Morning or Good Afternoon, My name is ___________________ and my name is ____________________ and we’re presenting our scene. </w:t>
      </w:r>
    </w:p>
    <w:p w14:paraId="0FB44A8D" w14:textId="77777777" w:rsidR="00D15599" w:rsidRDefault="00D15599" w:rsidP="000C1989">
      <w:pPr>
        <w:spacing w:line="360" w:lineRule="auto"/>
      </w:pPr>
    </w:p>
    <w:p w14:paraId="1F591F16" w14:textId="77777777" w:rsidR="00CB7371" w:rsidRDefault="00BC0E13" w:rsidP="00CB7371">
      <w:pPr>
        <w:spacing w:line="480" w:lineRule="auto"/>
      </w:pPr>
      <w:r>
        <w:t xml:space="preserve">Your </w:t>
      </w:r>
      <w:r w:rsidR="000C1989" w:rsidRPr="000C1989">
        <w:t>Partner’s Name ________________</w:t>
      </w:r>
      <w:r w:rsidR="000C1989">
        <w:t>_______</w:t>
      </w:r>
      <w:r>
        <w:t>__________________________</w:t>
      </w:r>
      <w:r w:rsidR="000C1989">
        <w:t>_</w:t>
      </w:r>
      <w:r>
        <w:t>________________</w:t>
      </w:r>
      <w:r w:rsidR="000C1989" w:rsidRPr="000C1989">
        <w:t>__</w:t>
      </w:r>
    </w:p>
    <w:p w14:paraId="1975B8B1" w14:textId="390A4E75" w:rsidR="000C1989" w:rsidRPr="000C1989" w:rsidRDefault="000C1989" w:rsidP="00CB7371">
      <w:pPr>
        <w:spacing w:line="480" w:lineRule="auto"/>
      </w:pPr>
      <w:r w:rsidRPr="000C1989">
        <w:t xml:space="preserve">Title of </w:t>
      </w:r>
      <w:r w:rsidR="00BC0E13">
        <w:t xml:space="preserve">the </w:t>
      </w:r>
      <w:r w:rsidRPr="000C1989">
        <w:t>Scene ______________________</w:t>
      </w:r>
      <w:r>
        <w:t>___</w:t>
      </w:r>
      <w:r w:rsidR="00BC0E13">
        <w:t>______________________</w:t>
      </w:r>
      <w:r>
        <w:t>______</w:t>
      </w:r>
      <w:r w:rsidRPr="000C1989">
        <w:t>___________________</w:t>
      </w:r>
    </w:p>
    <w:p w14:paraId="70532D3A" w14:textId="41FAF897" w:rsidR="00CB7371" w:rsidRPr="000C1989" w:rsidRDefault="000C1989" w:rsidP="00CB7371">
      <w:pPr>
        <w:spacing w:line="480" w:lineRule="auto"/>
      </w:pPr>
      <w:r w:rsidRPr="000C1989">
        <w:t>Character Name ___________________</w:t>
      </w:r>
      <w:r>
        <w:t>_______</w:t>
      </w:r>
      <w:r w:rsidR="00BC0E13">
        <w:t>__________________________</w:t>
      </w:r>
      <w:r>
        <w:t>__</w:t>
      </w:r>
      <w:r w:rsidRPr="000C1989">
        <w:t>___________________</w:t>
      </w:r>
    </w:p>
    <w:p w14:paraId="7933B885" w14:textId="17C9B993" w:rsidR="00BC0E13" w:rsidRDefault="00BC228E" w:rsidP="00CB7371">
      <w:pPr>
        <w:spacing w:line="480" w:lineRule="auto"/>
      </w:pPr>
      <w:r>
        <w:t>Character’s Feelings</w:t>
      </w:r>
      <w:r w:rsidR="00BC0E13" w:rsidRPr="00BC0E13">
        <w:t>__________</w:t>
      </w:r>
      <w:r>
        <w:t>_____________________</w:t>
      </w:r>
      <w:r w:rsidR="00BC0E13" w:rsidRPr="00BC0E13">
        <w:t>_________</w:t>
      </w:r>
      <w:r w:rsidR="00BC0E13">
        <w:t>___</w:t>
      </w:r>
      <w:r w:rsidR="00BC0E13" w:rsidRPr="00BC0E13">
        <w:t>__________________________</w:t>
      </w:r>
    </w:p>
    <w:p w14:paraId="511921FD" w14:textId="77777777" w:rsidR="000C1989" w:rsidRDefault="000C1989" w:rsidP="000C1989">
      <w:pPr>
        <w:rPr>
          <w:b/>
        </w:rPr>
      </w:pPr>
      <w:bookmarkStart w:id="0" w:name="_GoBack"/>
      <w:bookmarkEnd w:id="0"/>
    </w:p>
    <w:p w14:paraId="4C39CE63" w14:textId="1038655C" w:rsidR="000C1989" w:rsidRDefault="000C1989" w:rsidP="000C1989">
      <w:pPr>
        <w:rPr>
          <w:b/>
        </w:rPr>
      </w:pPr>
      <w:r>
        <w:rPr>
          <w:b/>
        </w:rPr>
        <w:t>Teacher Notes: _______________________________</w:t>
      </w:r>
      <w:r w:rsidR="00BC0E13">
        <w:rPr>
          <w:b/>
        </w:rPr>
        <w:t>________________________</w:t>
      </w:r>
      <w:r>
        <w:rPr>
          <w:b/>
        </w:rPr>
        <w:t>_________________</w:t>
      </w:r>
    </w:p>
    <w:p w14:paraId="60AF7FE2" w14:textId="77777777" w:rsidR="000C1989" w:rsidRDefault="000C1989" w:rsidP="000C1989">
      <w:pPr>
        <w:rPr>
          <w:b/>
        </w:rPr>
      </w:pPr>
    </w:p>
    <w:p w14:paraId="47C9EBB9" w14:textId="5E9523B5" w:rsidR="000C1989" w:rsidRDefault="000C1989" w:rsidP="000C1989">
      <w:pPr>
        <w:rPr>
          <w:b/>
        </w:rPr>
      </w:pPr>
      <w:r>
        <w:rPr>
          <w:b/>
        </w:rPr>
        <w:t>________________________________________________</w:t>
      </w:r>
      <w:r w:rsidR="00BC0E13">
        <w:rPr>
          <w:b/>
        </w:rPr>
        <w:t>_______________________</w:t>
      </w:r>
      <w:r>
        <w:rPr>
          <w:b/>
        </w:rPr>
        <w:t>____________________</w:t>
      </w:r>
    </w:p>
    <w:p w14:paraId="28650441" w14:textId="77777777" w:rsidR="000C1989" w:rsidRDefault="000C1989" w:rsidP="000C1989">
      <w:pPr>
        <w:rPr>
          <w:b/>
        </w:rPr>
      </w:pPr>
    </w:p>
    <w:p w14:paraId="2E93771C" w14:textId="29F355BA" w:rsidR="003A590D" w:rsidRPr="000C1989" w:rsidRDefault="000C1989">
      <w:pPr>
        <w:rPr>
          <w:b/>
        </w:rPr>
      </w:pPr>
      <w:r>
        <w:rPr>
          <w:b/>
        </w:rPr>
        <w:t>__________________________________________________</w:t>
      </w:r>
      <w:r w:rsidR="00BC0E13">
        <w:rPr>
          <w:b/>
        </w:rPr>
        <w:t>________________________</w:t>
      </w:r>
      <w:r>
        <w:rPr>
          <w:b/>
        </w:rPr>
        <w:t>_________________</w:t>
      </w:r>
    </w:p>
    <w:sectPr w:rsidR="003A590D" w:rsidRPr="000C1989" w:rsidSect="00D15599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56B"/>
    <w:multiLevelType w:val="hybridMultilevel"/>
    <w:tmpl w:val="BD6A3B2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718F5CAB"/>
    <w:multiLevelType w:val="hybridMultilevel"/>
    <w:tmpl w:val="AD3C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4E56"/>
    <w:multiLevelType w:val="hybridMultilevel"/>
    <w:tmpl w:val="1536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89"/>
    <w:rsid w:val="00092F30"/>
    <w:rsid w:val="000C1989"/>
    <w:rsid w:val="001206CF"/>
    <w:rsid w:val="00270601"/>
    <w:rsid w:val="00294237"/>
    <w:rsid w:val="002C5B26"/>
    <w:rsid w:val="00325904"/>
    <w:rsid w:val="003A590D"/>
    <w:rsid w:val="00407072"/>
    <w:rsid w:val="00753C16"/>
    <w:rsid w:val="00BC0E13"/>
    <w:rsid w:val="00BC228E"/>
    <w:rsid w:val="00CB4252"/>
    <w:rsid w:val="00CB7371"/>
    <w:rsid w:val="00D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A5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89"/>
    <w:pPr>
      <w:ind w:left="720"/>
      <w:contextualSpacing/>
    </w:pPr>
  </w:style>
  <w:style w:type="paragraph" w:customStyle="1" w:styleId="Style-1">
    <w:name w:val="Style-1"/>
    <w:rsid w:val="000C19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0C19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B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89"/>
    <w:pPr>
      <w:ind w:left="720"/>
      <w:contextualSpacing/>
    </w:pPr>
  </w:style>
  <w:style w:type="paragraph" w:customStyle="1" w:styleId="Style-1">
    <w:name w:val="Style-1"/>
    <w:rsid w:val="000C19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0C19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B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1665</Characters>
  <Application>Microsoft Macintosh Word</Application>
  <DocSecurity>0</DocSecurity>
  <Lines>13</Lines>
  <Paragraphs>3</Paragraphs>
  <ScaleCrop>false</ScaleCrop>
  <Company>SJUSD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8</cp:revision>
  <cp:lastPrinted>2016-10-26T16:20:00Z</cp:lastPrinted>
  <dcterms:created xsi:type="dcterms:W3CDTF">2016-10-17T15:59:00Z</dcterms:created>
  <dcterms:modified xsi:type="dcterms:W3CDTF">2017-09-21T18:42:00Z</dcterms:modified>
</cp:coreProperties>
</file>